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BD9E5" w14:textId="689B8980" w:rsidR="00DE59BF" w:rsidRDefault="008F7766" w:rsidP="008F7766">
      <w:pPr>
        <w:pStyle w:val="Heading1"/>
      </w:pPr>
      <w:r>
        <w:t>CHDO Recertification Application</w:t>
      </w:r>
    </w:p>
    <w:p w14:paraId="62CC6FE2" w14:textId="793FF65D" w:rsidR="00BF1810" w:rsidRDefault="00BF1810" w:rsidP="00BF1810">
      <w:r>
        <w:t xml:space="preserve">This form is to be completed by organizations that have been previously certified as a Community Housing Development Organization (CHDO) and wish to be recertified. All organizations seeking to apply for HOME CHDO set-aside funding </w:t>
      </w:r>
      <w:r>
        <w:rPr>
          <w:b/>
        </w:rPr>
        <w:t>must be recertified every year</w:t>
      </w:r>
      <w:r>
        <w:t>.</w:t>
      </w:r>
    </w:p>
    <w:p w14:paraId="25DB5256" w14:textId="2D84E7B2" w:rsidR="00BF1810" w:rsidRDefault="00BF1810" w:rsidP="00BF1810"/>
    <w:p w14:paraId="5EB96E5B" w14:textId="5182024C" w:rsidR="00BF1810" w:rsidRDefault="00BF1810" w:rsidP="00BF1810">
      <w:r>
        <w:t>Answer the following questions below and attach all supporting documentation as indicated.</w:t>
      </w:r>
    </w:p>
    <w:p w14:paraId="039F06D0" w14:textId="051B8AFF" w:rsidR="008E5B2B" w:rsidRDefault="008E5B2B" w:rsidP="00BF1810"/>
    <w:p w14:paraId="0CB01003" w14:textId="77777777" w:rsidR="00883BEC" w:rsidRDefault="00883BEC" w:rsidP="00BF1810"/>
    <w:p w14:paraId="3AEC88C0" w14:textId="61533E18" w:rsidR="00BF1810" w:rsidRDefault="008E5B2B" w:rsidP="00BF1810">
      <w:r>
        <w:t>Since your last CHDO application…</w:t>
      </w:r>
    </w:p>
    <w:tbl>
      <w:tblPr>
        <w:tblStyle w:val="TableGrid"/>
        <w:tblW w:w="0" w:type="auto"/>
        <w:tblBorders>
          <w:left w:val="none" w:sz="0" w:space="0" w:color="auto"/>
          <w:right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535"/>
        <w:gridCol w:w="1080"/>
        <w:gridCol w:w="635"/>
        <w:gridCol w:w="8540"/>
      </w:tblGrid>
      <w:tr w:rsidR="00BF1810" w14:paraId="17BB5A64" w14:textId="77777777" w:rsidTr="00446FF2">
        <w:trPr>
          <w:trHeight w:val="288"/>
        </w:trPr>
        <w:tc>
          <w:tcPr>
            <w:tcW w:w="535" w:type="dxa"/>
          </w:tcPr>
          <w:p w14:paraId="24852E2A" w14:textId="33506023" w:rsidR="00BF1810" w:rsidRDefault="00BF1810" w:rsidP="00BF1810">
            <w:pPr>
              <w:jc w:val="right"/>
            </w:pPr>
            <w:r>
              <w:t>1.</w:t>
            </w:r>
          </w:p>
        </w:tc>
        <w:tc>
          <w:tcPr>
            <w:tcW w:w="1080" w:type="dxa"/>
          </w:tcPr>
          <w:p w14:paraId="208EE44C" w14:textId="77777777" w:rsidR="00BF1810" w:rsidRDefault="00172D03" w:rsidP="00BF1810">
            <w:pPr>
              <w:rPr>
                <w:sz w:val="24"/>
              </w:rPr>
            </w:pPr>
            <w:sdt>
              <w:sdtPr>
                <w:rPr>
                  <w:sz w:val="28"/>
                </w:rPr>
                <w:id w:val="-1687273993"/>
                <w14:checkbox>
                  <w14:checked w14:val="0"/>
                  <w14:checkedState w14:val="0052" w14:font="Wingdings 2"/>
                  <w14:uncheckedState w14:val="2610" w14:font="MS Gothic"/>
                </w14:checkbox>
              </w:sdtPr>
              <w:sdtEndPr/>
              <w:sdtContent>
                <w:r w:rsidR="00BF1810">
                  <w:rPr>
                    <w:rFonts w:ascii="MS Gothic" w:eastAsia="MS Gothic" w:hAnsi="MS Gothic" w:hint="eastAsia"/>
                    <w:sz w:val="28"/>
                  </w:rPr>
                  <w:t>☐</w:t>
                </w:r>
              </w:sdtContent>
            </w:sdt>
            <w:r w:rsidR="00BF1810">
              <w:rPr>
                <w:sz w:val="28"/>
              </w:rPr>
              <w:t xml:space="preserve">  </w:t>
            </w:r>
            <w:r w:rsidR="00BF1810">
              <w:rPr>
                <w:sz w:val="24"/>
              </w:rPr>
              <w:t>YES</w:t>
            </w:r>
          </w:p>
          <w:p w14:paraId="2448BD47" w14:textId="5CADA3F0" w:rsidR="00BF1810" w:rsidRPr="00BF1810" w:rsidRDefault="00172D03" w:rsidP="00BF1810">
            <w:pPr>
              <w:rPr>
                <w:sz w:val="24"/>
              </w:rPr>
            </w:pPr>
            <w:sdt>
              <w:sdtPr>
                <w:rPr>
                  <w:sz w:val="28"/>
                </w:rPr>
                <w:id w:val="-1875293240"/>
                <w14:checkbox>
                  <w14:checked w14:val="0"/>
                  <w14:checkedState w14:val="0052" w14:font="Wingdings 2"/>
                  <w14:uncheckedState w14:val="2610" w14:font="MS Gothic"/>
                </w14:checkbox>
              </w:sdtPr>
              <w:sdtEndPr/>
              <w:sdtContent>
                <w:r w:rsidR="00BF1810">
                  <w:rPr>
                    <w:rFonts w:ascii="MS Gothic" w:eastAsia="MS Gothic" w:hAnsi="MS Gothic" w:hint="eastAsia"/>
                    <w:sz w:val="28"/>
                  </w:rPr>
                  <w:t>☐</w:t>
                </w:r>
              </w:sdtContent>
            </w:sdt>
            <w:r w:rsidR="00BF1810">
              <w:rPr>
                <w:sz w:val="28"/>
              </w:rPr>
              <w:t xml:space="preserve">  </w:t>
            </w:r>
            <w:r w:rsidR="00BF1810">
              <w:rPr>
                <w:sz w:val="24"/>
              </w:rPr>
              <w:t>NO</w:t>
            </w:r>
          </w:p>
        </w:tc>
        <w:tc>
          <w:tcPr>
            <w:tcW w:w="635" w:type="dxa"/>
          </w:tcPr>
          <w:p w14:paraId="1592133A" w14:textId="77777777" w:rsidR="00BF1810" w:rsidRDefault="00BF1810" w:rsidP="00BF1810"/>
        </w:tc>
        <w:tc>
          <w:tcPr>
            <w:tcW w:w="8540" w:type="dxa"/>
          </w:tcPr>
          <w:p w14:paraId="1FF86805" w14:textId="3A37CAB5" w:rsidR="00BF1810" w:rsidRPr="00446FF2" w:rsidRDefault="008E5B2B" w:rsidP="00BF1810">
            <w:r>
              <w:t>A</w:t>
            </w:r>
            <w:r w:rsidR="00446FF2">
              <w:t xml:space="preserve">re there any amendments or other changes to your Charter, by-laws, or Articles of Incorporation? </w:t>
            </w:r>
            <w:r w:rsidR="00446FF2">
              <w:rPr>
                <w:i/>
              </w:rPr>
              <w:t>If so, include a copy highlighting any amendments or changes.</w:t>
            </w:r>
          </w:p>
        </w:tc>
      </w:tr>
      <w:tr w:rsidR="00446FF2" w14:paraId="54AA535F" w14:textId="77777777" w:rsidTr="00446FF2">
        <w:trPr>
          <w:trHeight w:val="288"/>
        </w:trPr>
        <w:tc>
          <w:tcPr>
            <w:tcW w:w="535" w:type="dxa"/>
          </w:tcPr>
          <w:p w14:paraId="4C3C391F" w14:textId="1EB61D30" w:rsidR="00446FF2" w:rsidRDefault="00446FF2" w:rsidP="00BF1810">
            <w:pPr>
              <w:jc w:val="right"/>
            </w:pPr>
            <w:r>
              <w:t>2.</w:t>
            </w:r>
          </w:p>
        </w:tc>
        <w:tc>
          <w:tcPr>
            <w:tcW w:w="1080" w:type="dxa"/>
          </w:tcPr>
          <w:p w14:paraId="55E020E7" w14:textId="77777777" w:rsidR="00883BEC" w:rsidRDefault="00172D03" w:rsidP="00883BEC">
            <w:pPr>
              <w:rPr>
                <w:sz w:val="24"/>
              </w:rPr>
            </w:pPr>
            <w:sdt>
              <w:sdtPr>
                <w:rPr>
                  <w:sz w:val="28"/>
                </w:rPr>
                <w:id w:val="2033147404"/>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3D683B38" w14:textId="125B24DF" w:rsidR="00446FF2" w:rsidRDefault="00172D03" w:rsidP="00883BEC">
            <w:pPr>
              <w:rPr>
                <w:rFonts w:ascii="MS Gothic" w:eastAsia="MS Gothic" w:hAnsi="MS Gothic"/>
                <w:sz w:val="28"/>
              </w:rPr>
            </w:pPr>
            <w:sdt>
              <w:sdtPr>
                <w:rPr>
                  <w:sz w:val="28"/>
                </w:rPr>
                <w:id w:val="938717253"/>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Pr>
          <w:p w14:paraId="62B4AED4" w14:textId="77777777" w:rsidR="00446FF2" w:rsidRDefault="00446FF2" w:rsidP="00BF1810"/>
        </w:tc>
        <w:tc>
          <w:tcPr>
            <w:tcW w:w="8540" w:type="dxa"/>
          </w:tcPr>
          <w:p w14:paraId="48A3F2E7" w14:textId="6069BDE0" w:rsidR="00446FF2" w:rsidRPr="00446FF2" w:rsidRDefault="008E5B2B" w:rsidP="00BF1810">
            <w:r>
              <w:t>H</w:t>
            </w:r>
            <w:r w:rsidR="00446FF2">
              <w:t xml:space="preserve">ave you had any amendments or other changes to your tax-exempt ruling from the IRS under Section 501(c)(3) or (4) of the Internal Revenue Code of 1986? </w:t>
            </w:r>
            <w:r w:rsidR="00446FF2">
              <w:rPr>
                <w:i/>
              </w:rPr>
              <w:t>If so, include a copy highlighting such amendments</w:t>
            </w:r>
            <w:r w:rsidR="00446FF2">
              <w:t>.</w:t>
            </w:r>
          </w:p>
        </w:tc>
      </w:tr>
      <w:tr w:rsidR="00446FF2" w14:paraId="051AFA95" w14:textId="77777777" w:rsidTr="00446FF2">
        <w:trPr>
          <w:trHeight w:val="288"/>
        </w:trPr>
        <w:tc>
          <w:tcPr>
            <w:tcW w:w="535" w:type="dxa"/>
          </w:tcPr>
          <w:p w14:paraId="24F8B348" w14:textId="283F52AD" w:rsidR="00446FF2" w:rsidRDefault="008E5B2B" w:rsidP="00BF1810">
            <w:pPr>
              <w:jc w:val="right"/>
            </w:pPr>
            <w:r>
              <w:t>3</w:t>
            </w:r>
            <w:r w:rsidR="00446FF2">
              <w:t>.</w:t>
            </w:r>
          </w:p>
        </w:tc>
        <w:tc>
          <w:tcPr>
            <w:tcW w:w="1080" w:type="dxa"/>
          </w:tcPr>
          <w:p w14:paraId="26E7283C" w14:textId="77777777" w:rsidR="00883BEC" w:rsidRDefault="00172D03" w:rsidP="00883BEC">
            <w:pPr>
              <w:rPr>
                <w:sz w:val="24"/>
              </w:rPr>
            </w:pPr>
            <w:sdt>
              <w:sdtPr>
                <w:rPr>
                  <w:sz w:val="28"/>
                </w:rPr>
                <w:id w:val="-1690055800"/>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74029364" w14:textId="0CFF5539" w:rsidR="00446FF2" w:rsidRDefault="00172D03" w:rsidP="00883BEC">
            <w:pPr>
              <w:rPr>
                <w:rFonts w:ascii="MS Gothic" w:eastAsia="MS Gothic" w:hAnsi="MS Gothic"/>
                <w:sz w:val="28"/>
              </w:rPr>
            </w:pPr>
            <w:sdt>
              <w:sdtPr>
                <w:rPr>
                  <w:sz w:val="28"/>
                </w:rPr>
                <w:id w:val="-1792431895"/>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Pr>
          <w:p w14:paraId="21DD530C" w14:textId="77777777" w:rsidR="00446FF2" w:rsidRDefault="00446FF2" w:rsidP="00BF1810"/>
        </w:tc>
        <w:tc>
          <w:tcPr>
            <w:tcW w:w="8540" w:type="dxa"/>
          </w:tcPr>
          <w:p w14:paraId="42C7C69B" w14:textId="318FD082" w:rsidR="00446FF2" w:rsidRPr="00446FF2" w:rsidRDefault="008E5B2B" w:rsidP="00BF1810">
            <w:r>
              <w:t>D</w:t>
            </w:r>
            <w:r w:rsidR="00446FF2">
              <w:t xml:space="preserve">o you continue to have standards of financial accountability conforming to 24 CFR 84.21, “Standards for Financial Management Systems?” </w:t>
            </w:r>
            <w:r w:rsidR="00446FF2">
              <w:rPr>
                <w:i/>
              </w:rPr>
              <w:t>Please notarize and include the enclosed form. Attach a copy of the organization’s most recent IRS Form 990 and a copy of the current independent audit.</w:t>
            </w:r>
          </w:p>
        </w:tc>
      </w:tr>
      <w:tr w:rsidR="00446FF2" w14:paraId="0A8D5296" w14:textId="77777777" w:rsidTr="00446FF2">
        <w:trPr>
          <w:trHeight w:val="288"/>
        </w:trPr>
        <w:tc>
          <w:tcPr>
            <w:tcW w:w="535" w:type="dxa"/>
          </w:tcPr>
          <w:p w14:paraId="41602B32" w14:textId="3E8F7C61" w:rsidR="00446FF2" w:rsidRDefault="008E5B2B" w:rsidP="00BF1810">
            <w:pPr>
              <w:jc w:val="right"/>
            </w:pPr>
            <w:r>
              <w:t>4</w:t>
            </w:r>
            <w:r w:rsidR="00446FF2">
              <w:t>.</w:t>
            </w:r>
          </w:p>
        </w:tc>
        <w:tc>
          <w:tcPr>
            <w:tcW w:w="1080" w:type="dxa"/>
          </w:tcPr>
          <w:p w14:paraId="0446DEEA" w14:textId="77777777" w:rsidR="00883BEC" w:rsidRDefault="00172D03" w:rsidP="00883BEC">
            <w:pPr>
              <w:rPr>
                <w:sz w:val="24"/>
              </w:rPr>
            </w:pPr>
            <w:sdt>
              <w:sdtPr>
                <w:rPr>
                  <w:sz w:val="28"/>
                </w:rPr>
                <w:id w:val="1961458342"/>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2165FB6D" w14:textId="2DE279C5" w:rsidR="00446FF2" w:rsidRDefault="00172D03" w:rsidP="00883BEC">
            <w:pPr>
              <w:rPr>
                <w:rFonts w:ascii="MS Gothic" w:eastAsia="MS Gothic" w:hAnsi="MS Gothic"/>
                <w:sz w:val="28"/>
              </w:rPr>
            </w:pPr>
            <w:sdt>
              <w:sdtPr>
                <w:rPr>
                  <w:sz w:val="28"/>
                </w:rPr>
                <w:id w:val="-1919557203"/>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Pr>
          <w:p w14:paraId="606B4B67" w14:textId="77777777" w:rsidR="00446FF2" w:rsidRDefault="00446FF2" w:rsidP="00BF1810"/>
        </w:tc>
        <w:tc>
          <w:tcPr>
            <w:tcW w:w="8540" w:type="dxa"/>
          </w:tcPr>
          <w:p w14:paraId="0F38A136" w14:textId="0DA905C7" w:rsidR="00446FF2" w:rsidRPr="008E5B2B" w:rsidRDefault="00446FF2" w:rsidP="00BF1810">
            <w:r>
              <w:t xml:space="preserve">Since your last CHDO application date, has your organization’s service area changed? </w:t>
            </w:r>
            <w:r>
              <w:rPr>
                <w:i/>
              </w:rPr>
              <w:t>If yes, attach a map that clearly shows your updated service area</w:t>
            </w:r>
            <w:r w:rsidR="008E5B2B">
              <w:t>.</w:t>
            </w:r>
          </w:p>
        </w:tc>
      </w:tr>
      <w:tr w:rsidR="008E5B2B" w14:paraId="758CDCEC" w14:textId="77777777" w:rsidTr="00446FF2">
        <w:trPr>
          <w:trHeight w:val="288"/>
        </w:trPr>
        <w:tc>
          <w:tcPr>
            <w:tcW w:w="535" w:type="dxa"/>
          </w:tcPr>
          <w:p w14:paraId="1440E26D" w14:textId="1733B511" w:rsidR="008E5B2B" w:rsidRDefault="008E5B2B" w:rsidP="00BF1810">
            <w:pPr>
              <w:jc w:val="right"/>
            </w:pPr>
            <w:r>
              <w:t>5.</w:t>
            </w:r>
          </w:p>
        </w:tc>
        <w:tc>
          <w:tcPr>
            <w:tcW w:w="1080" w:type="dxa"/>
          </w:tcPr>
          <w:p w14:paraId="2BF0EAB8" w14:textId="77777777" w:rsidR="00883BEC" w:rsidRDefault="00172D03" w:rsidP="00883BEC">
            <w:pPr>
              <w:rPr>
                <w:sz w:val="24"/>
              </w:rPr>
            </w:pPr>
            <w:sdt>
              <w:sdtPr>
                <w:rPr>
                  <w:sz w:val="28"/>
                </w:rPr>
                <w:id w:val="-926185553"/>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183B2CAB" w14:textId="54694DDD" w:rsidR="008E5B2B" w:rsidRDefault="00172D03" w:rsidP="00883BEC">
            <w:pPr>
              <w:rPr>
                <w:rFonts w:ascii="MS Gothic" w:eastAsia="MS Gothic" w:hAnsi="MS Gothic"/>
                <w:sz w:val="28"/>
              </w:rPr>
            </w:pPr>
            <w:sdt>
              <w:sdtPr>
                <w:rPr>
                  <w:sz w:val="28"/>
                </w:rPr>
                <w:id w:val="-1482995359"/>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Pr>
          <w:p w14:paraId="312D5106" w14:textId="77777777" w:rsidR="008E5B2B" w:rsidRDefault="008E5B2B" w:rsidP="00BF1810"/>
        </w:tc>
        <w:tc>
          <w:tcPr>
            <w:tcW w:w="8540" w:type="dxa"/>
          </w:tcPr>
          <w:p w14:paraId="328A0FCC" w14:textId="21A3A67D" w:rsidR="008E5B2B" w:rsidRDefault="008E5B2B" w:rsidP="00BF1810">
            <w:r>
              <w:t>Are there any major changes in capacity, e.g., change in key staff, board members, or current contracted consultants? Attach a roster of all current Board Members on the form included. List all paid employees on the attached roster with their respective IRS status; for each person listed, include their resume and IRS W2.</w:t>
            </w:r>
          </w:p>
        </w:tc>
      </w:tr>
      <w:tr w:rsidR="008E5B2B" w14:paraId="27C97A02" w14:textId="77777777" w:rsidTr="0058119A">
        <w:trPr>
          <w:trHeight w:val="288"/>
        </w:trPr>
        <w:tc>
          <w:tcPr>
            <w:tcW w:w="535" w:type="dxa"/>
            <w:tcBorders>
              <w:bottom w:val="single" w:sz="4" w:space="0" w:color="auto"/>
            </w:tcBorders>
          </w:tcPr>
          <w:p w14:paraId="7B22B9D9" w14:textId="637CFF1C" w:rsidR="008E5B2B" w:rsidRDefault="008E5B2B" w:rsidP="00BF1810">
            <w:pPr>
              <w:jc w:val="right"/>
            </w:pPr>
            <w:r>
              <w:t>6.</w:t>
            </w:r>
          </w:p>
        </w:tc>
        <w:tc>
          <w:tcPr>
            <w:tcW w:w="1080" w:type="dxa"/>
            <w:tcBorders>
              <w:bottom w:val="single" w:sz="4" w:space="0" w:color="auto"/>
            </w:tcBorders>
          </w:tcPr>
          <w:p w14:paraId="3B3B77FF" w14:textId="77777777" w:rsidR="00883BEC" w:rsidRDefault="00172D03" w:rsidP="00883BEC">
            <w:pPr>
              <w:rPr>
                <w:sz w:val="24"/>
              </w:rPr>
            </w:pPr>
            <w:sdt>
              <w:sdtPr>
                <w:rPr>
                  <w:sz w:val="28"/>
                </w:rPr>
                <w:id w:val="-843477802"/>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7E40A640" w14:textId="737743AE" w:rsidR="008E5B2B" w:rsidRDefault="00172D03" w:rsidP="00883BEC">
            <w:pPr>
              <w:rPr>
                <w:rFonts w:ascii="MS Gothic" w:eastAsia="MS Gothic" w:hAnsi="MS Gothic"/>
                <w:sz w:val="28"/>
              </w:rPr>
            </w:pPr>
            <w:sdt>
              <w:sdtPr>
                <w:rPr>
                  <w:sz w:val="28"/>
                </w:rPr>
                <w:id w:val="1220634686"/>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Borders>
              <w:bottom w:val="single" w:sz="4" w:space="0" w:color="auto"/>
            </w:tcBorders>
          </w:tcPr>
          <w:p w14:paraId="1136DF29" w14:textId="77777777" w:rsidR="008E5B2B" w:rsidRDefault="008E5B2B" w:rsidP="00BF1810"/>
        </w:tc>
        <w:tc>
          <w:tcPr>
            <w:tcW w:w="8540" w:type="dxa"/>
            <w:tcBorders>
              <w:bottom w:val="single" w:sz="4" w:space="0" w:color="auto"/>
            </w:tcBorders>
          </w:tcPr>
          <w:p w14:paraId="011BEFC1" w14:textId="6177DEA3" w:rsidR="0058119A" w:rsidRPr="0058119A" w:rsidRDefault="008E5B2B" w:rsidP="00BF1810">
            <w:r>
              <w:t xml:space="preserve">Does your organization continue to provide a formal process for low-income program beneficiaries to a) advise the organization on design, location of sites, development; and b) participate in management of affordable housing? </w:t>
            </w:r>
            <w:r>
              <w:rPr>
                <w:i/>
              </w:rPr>
              <w:t>Attach a copy of the current formal</w:t>
            </w:r>
            <w:r w:rsidR="0058119A">
              <w:rPr>
                <w:i/>
              </w:rPr>
              <w:t xml:space="preserve"> process for both a and b employed by the CHDO. Include any evidence of this process such as adopted resolutions, or other formal examples of your organization’s policies and actions.</w:t>
            </w:r>
          </w:p>
        </w:tc>
      </w:tr>
      <w:tr w:rsidR="0058119A" w14:paraId="2BAB66D9" w14:textId="77777777" w:rsidTr="0058119A">
        <w:trPr>
          <w:trHeight w:val="288"/>
        </w:trPr>
        <w:tc>
          <w:tcPr>
            <w:tcW w:w="535" w:type="dxa"/>
            <w:tcBorders>
              <w:bottom w:val="nil"/>
            </w:tcBorders>
          </w:tcPr>
          <w:p w14:paraId="5D16BBE9" w14:textId="2448D63A" w:rsidR="0058119A" w:rsidRDefault="0058119A" w:rsidP="00BF1810">
            <w:pPr>
              <w:jc w:val="right"/>
            </w:pPr>
            <w:r>
              <w:t>7.</w:t>
            </w:r>
          </w:p>
        </w:tc>
        <w:tc>
          <w:tcPr>
            <w:tcW w:w="1080" w:type="dxa"/>
            <w:tcBorders>
              <w:bottom w:val="nil"/>
            </w:tcBorders>
          </w:tcPr>
          <w:p w14:paraId="42399ED4" w14:textId="77777777" w:rsidR="00883BEC" w:rsidRDefault="00172D03" w:rsidP="00883BEC">
            <w:pPr>
              <w:rPr>
                <w:sz w:val="24"/>
              </w:rPr>
            </w:pPr>
            <w:sdt>
              <w:sdtPr>
                <w:rPr>
                  <w:sz w:val="28"/>
                </w:rPr>
                <w:id w:val="-2099712700"/>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YES</w:t>
            </w:r>
          </w:p>
          <w:p w14:paraId="4C33D4AD" w14:textId="378EF99E" w:rsidR="0058119A" w:rsidRDefault="00172D03" w:rsidP="00883BEC">
            <w:pPr>
              <w:rPr>
                <w:rFonts w:ascii="MS Gothic" w:eastAsia="MS Gothic" w:hAnsi="MS Gothic"/>
                <w:sz w:val="28"/>
              </w:rPr>
            </w:pPr>
            <w:sdt>
              <w:sdtPr>
                <w:rPr>
                  <w:sz w:val="28"/>
                </w:rPr>
                <w:id w:val="-1038657768"/>
                <w14:checkbox>
                  <w14:checked w14:val="0"/>
                  <w14:checkedState w14:val="0052" w14:font="Wingdings 2"/>
                  <w14:uncheckedState w14:val="2610" w14:font="MS Gothic"/>
                </w14:checkbox>
              </w:sdtPr>
              <w:sdtEndPr/>
              <w:sdtContent>
                <w:r w:rsidR="00883BEC">
                  <w:rPr>
                    <w:rFonts w:ascii="MS Gothic" w:eastAsia="MS Gothic" w:hAnsi="MS Gothic" w:hint="eastAsia"/>
                    <w:sz w:val="28"/>
                  </w:rPr>
                  <w:t>☐</w:t>
                </w:r>
              </w:sdtContent>
            </w:sdt>
            <w:r w:rsidR="00883BEC">
              <w:rPr>
                <w:sz w:val="28"/>
              </w:rPr>
              <w:t xml:space="preserve">  </w:t>
            </w:r>
            <w:r w:rsidR="00883BEC">
              <w:rPr>
                <w:sz w:val="24"/>
              </w:rPr>
              <w:t>NO</w:t>
            </w:r>
          </w:p>
        </w:tc>
        <w:tc>
          <w:tcPr>
            <w:tcW w:w="635" w:type="dxa"/>
            <w:tcBorders>
              <w:bottom w:val="nil"/>
            </w:tcBorders>
          </w:tcPr>
          <w:p w14:paraId="7B72D46D" w14:textId="77777777" w:rsidR="0058119A" w:rsidRDefault="0058119A" w:rsidP="00BF1810"/>
        </w:tc>
        <w:tc>
          <w:tcPr>
            <w:tcW w:w="8540" w:type="dxa"/>
            <w:tcBorders>
              <w:bottom w:val="nil"/>
            </w:tcBorders>
          </w:tcPr>
          <w:p w14:paraId="7F4C42CB" w14:textId="5D1C0CD2" w:rsidR="0058119A" w:rsidRPr="0058119A" w:rsidRDefault="0058119A" w:rsidP="00BF1810">
            <w:pPr>
              <w:rPr>
                <w:i/>
              </w:rPr>
            </w:pPr>
            <w:r>
              <w:t>If your organization has not met all of the CHDO criteria above, are you interested and willing to take the steps necessary to meet the required criteria?</w:t>
            </w:r>
          </w:p>
        </w:tc>
      </w:tr>
      <w:tr w:rsidR="0058119A" w14:paraId="59DB32DF" w14:textId="77777777" w:rsidTr="0058119A">
        <w:trPr>
          <w:trHeight w:val="288"/>
        </w:trPr>
        <w:tc>
          <w:tcPr>
            <w:tcW w:w="535" w:type="dxa"/>
            <w:tcBorders>
              <w:top w:val="nil"/>
            </w:tcBorders>
          </w:tcPr>
          <w:p w14:paraId="7E78DC49" w14:textId="77777777" w:rsidR="0058119A" w:rsidRDefault="0058119A" w:rsidP="00BF1810">
            <w:pPr>
              <w:jc w:val="right"/>
            </w:pPr>
          </w:p>
        </w:tc>
        <w:tc>
          <w:tcPr>
            <w:tcW w:w="1080" w:type="dxa"/>
            <w:tcBorders>
              <w:top w:val="nil"/>
            </w:tcBorders>
          </w:tcPr>
          <w:p w14:paraId="7DA7E4D0" w14:textId="77777777" w:rsidR="0058119A" w:rsidRDefault="0058119A" w:rsidP="00BF1810">
            <w:pPr>
              <w:rPr>
                <w:rFonts w:ascii="MS Gothic" w:eastAsia="MS Gothic" w:hAnsi="MS Gothic"/>
                <w:sz w:val="28"/>
              </w:rPr>
            </w:pPr>
          </w:p>
        </w:tc>
        <w:tc>
          <w:tcPr>
            <w:tcW w:w="635" w:type="dxa"/>
            <w:tcBorders>
              <w:top w:val="nil"/>
            </w:tcBorders>
          </w:tcPr>
          <w:p w14:paraId="2D01E8FD" w14:textId="77777777" w:rsidR="0058119A" w:rsidRDefault="0058119A" w:rsidP="00BF1810"/>
        </w:tc>
        <w:tc>
          <w:tcPr>
            <w:tcW w:w="8540" w:type="dxa"/>
            <w:tcBorders>
              <w:top w:val="nil"/>
            </w:tcBorders>
          </w:tcPr>
          <w:p w14:paraId="19125BAA" w14:textId="77777777" w:rsidR="0058119A" w:rsidRDefault="0058119A" w:rsidP="00BF1810">
            <w:r>
              <w:rPr>
                <w:i/>
              </w:rPr>
              <w:t>State measures that are being addressed:</w:t>
            </w:r>
          </w:p>
          <w:p w14:paraId="3D53FB44" w14:textId="6B182A0E" w:rsidR="0058119A" w:rsidRPr="0058119A" w:rsidRDefault="0058119A" w:rsidP="00BF1810"/>
        </w:tc>
      </w:tr>
    </w:tbl>
    <w:p w14:paraId="14526F0D" w14:textId="54C0566E" w:rsidR="00BF1810" w:rsidRDefault="00BF1810" w:rsidP="00BF1810"/>
    <w:p w14:paraId="0D6ABB5C" w14:textId="77777777" w:rsidR="00883BEC" w:rsidRDefault="00883BEC" w:rsidP="00883BEC"/>
    <w:p w14:paraId="3B2C3293" w14:textId="77777777" w:rsidR="00883BEC" w:rsidRDefault="00883BEC" w:rsidP="00883BEC"/>
    <w:p w14:paraId="065DF6E0" w14:textId="77777777" w:rsidR="00883BEC" w:rsidRDefault="00883BEC" w:rsidP="00883BEC"/>
    <w:p w14:paraId="4155D86B" w14:textId="77777777" w:rsidR="00883BEC" w:rsidRDefault="00883BEC" w:rsidP="00883BEC"/>
    <w:p w14:paraId="14A8F76D" w14:textId="77777777" w:rsidR="00883BEC" w:rsidRDefault="00883BEC" w:rsidP="00883BEC"/>
    <w:p w14:paraId="082FADF4" w14:textId="77777777" w:rsidR="00883BEC" w:rsidRDefault="00883BEC" w:rsidP="00883BEC"/>
    <w:p w14:paraId="7CE6B435" w14:textId="77777777" w:rsidR="00883BEC" w:rsidRDefault="00883BEC" w:rsidP="00883BEC"/>
    <w:p w14:paraId="3E33B37E" w14:textId="77777777" w:rsidR="00883BEC" w:rsidRDefault="00883BEC" w:rsidP="00883BEC"/>
    <w:p w14:paraId="389684F1" w14:textId="77777777" w:rsidR="00883BEC" w:rsidRDefault="00883BEC" w:rsidP="00883BEC"/>
    <w:p w14:paraId="5C639E02" w14:textId="64CEE1A7" w:rsidR="00883BEC" w:rsidRDefault="00883BEC" w:rsidP="00883BEC"/>
    <w:p w14:paraId="0F137445" w14:textId="77777777" w:rsidR="00883BEC" w:rsidRDefault="00883BEC" w:rsidP="00883BEC"/>
    <w:p w14:paraId="71C09479" w14:textId="1492BCD9" w:rsidR="0058119A" w:rsidRDefault="0058119A" w:rsidP="0058119A">
      <w:pPr>
        <w:pStyle w:val="Heading2"/>
      </w:pPr>
      <w:r>
        <w:t>CHDO’s Authorized Representative</w:t>
      </w:r>
    </w:p>
    <w:p w14:paraId="0F412D9E" w14:textId="77777777" w:rsidR="00883BEC" w:rsidRDefault="00883BEC" w:rsidP="0058119A"/>
    <w:p w14:paraId="124FE192" w14:textId="5456567F" w:rsidR="0058119A" w:rsidRDefault="0058119A" w:rsidP="0058119A">
      <w:r>
        <w:t>I certify the information provided in this CHDO Recertification Application, and all its attachments are true and correct to the best of my knowledge. The authorized representative is the highest executive position within the organization.</w:t>
      </w:r>
    </w:p>
    <w:p w14:paraId="5BE55876" w14:textId="087F8AC0" w:rsidR="00883BEC" w:rsidRDefault="00883BEC" w:rsidP="0058119A"/>
    <w:p w14:paraId="1FFAA019" w14:textId="6CDCA955" w:rsidR="00883BEC" w:rsidRDefault="00883BEC" w:rsidP="0058119A"/>
    <w:p w14:paraId="6859224E" w14:textId="3E85F110" w:rsidR="00883BEC" w:rsidRDefault="00883BEC" w:rsidP="0058119A"/>
    <w:p w14:paraId="337DCDC7" w14:textId="77777777" w:rsidR="00883BEC" w:rsidRDefault="00883BEC" w:rsidP="0058119A"/>
    <w:p w14:paraId="4693B7C6" w14:textId="2BFDF921" w:rsidR="00883BEC" w:rsidRDefault="00883BEC" w:rsidP="0058119A"/>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3960"/>
        <w:gridCol w:w="864"/>
        <w:gridCol w:w="2903"/>
        <w:gridCol w:w="864"/>
        <w:gridCol w:w="2389"/>
      </w:tblGrid>
      <w:tr w:rsidR="00883BEC" w14:paraId="5F442268" w14:textId="77777777" w:rsidTr="00591024">
        <w:trPr>
          <w:trHeight w:val="593"/>
          <w:jc w:val="center"/>
        </w:trPr>
        <w:tc>
          <w:tcPr>
            <w:tcW w:w="3960" w:type="dxa"/>
            <w:tcBorders>
              <w:top w:val="single" w:sz="12" w:space="0" w:color="auto"/>
            </w:tcBorders>
          </w:tcPr>
          <w:p w14:paraId="62C167B3" w14:textId="77777777" w:rsidR="00883BEC" w:rsidRPr="00614273" w:rsidRDefault="00883BEC" w:rsidP="00591024">
            <w:r w:rsidRPr="00614273">
              <w:t>Signature of Authorized Official</w:t>
            </w:r>
          </w:p>
        </w:tc>
        <w:tc>
          <w:tcPr>
            <w:tcW w:w="864" w:type="dxa"/>
          </w:tcPr>
          <w:p w14:paraId="30B432C4" w14:textId="77777777" w:rsidR="00883BEC" w:rsidRPr="00614273" w:rsidRDefault="00883BEC" w:rsidP="00591024"/>
        </w:tc>
        <w:tc>
          <w:tcPr>
            <w:tcW w:w="2903" w:type="dxa"/>
            <w:tcBorders>
              <w:top w:val="single" w:sz="12" w:space="0" w:color="auto"/>
            </w:tcBorders>
          </w:tcPr>
          <w:p w14:paraId="0C0C62E5" w14:textId="77777777" w:rsidR="00883BEC" w:rsidRPr="00614273" w:rsidRDefault="00883BEC" w:rsidP="00591024">
            <w:r w:rsidRPr="00614273">
              <w:t>Title</w:t>
            </w:r>
          </w:p>
        </w:tc>
        <w:tc>
          <w:tcPr>
            <w:tcW w:w="864" w:type="dxa"/>
          </w:tcPr>
          <w:p w14:paraId="523AAEED" w14:textId="77777777" w:rsidR="00883BEC" w:rsidRPr="00614273" w:rsidRDefault="00883BEC" w:rsidP="00591024"/>
        </w:tc>
        <w:tc>
          <w:tcPr>
            <w:tcW w:w="2389" w:type="dxa"/>
            <w:tcBorders>
              <w:top w:val="single" w:sz="12" w:space="0" w:color="auto"/>
            </w:tcBorders>
          </w:tcPr>
          <w:p w14:paraId="30559BBB" w14:textId="77777777" w:rsidR="00883BEC" w:rsidRPr="00614273" w:rsidRDefault="00883BEC" w:rsidP="00591024">
            <w:r>
              <w:t>Date</w:t>
            </w:r>
          </w:p>
        </w:tc>
      </w:tr>
    </w:tbl>
    <w:p w14:paraId="293D3461" w14:textId="74B19002" w:rsidR="00883BEC" w:rsidRDefault="00883BEC" w:rsidP="0058119A"/>
    <w:p w14:paraId="5AEEA266" w14:textId="6E9E51ED" w:rsidR="00883BEC" w:rsidRDefault="00883BEC" w:rsidP="0058119A"/>
    <w:p w14:paraId="4AB9EF47" w14:textId="5A1D4C23" w:rsidR="00883BEC" w:rsidRDefault="00883BEC" w:rsidP="0058119A"/>
    <w:p w14:paraId="30FEB049" w14:textId="35BDA4A1" w:rsidR="00883BEC" w:rsidRDefault="00883BEC" w:rsidP="0058119A"/>
    <w:p w14:paraId="47619299" w14:textId="0541D6D2" w:rsidR="00883BEC" w:rsidRDefault="00883BEC" w:rsidP="0058119A"/>
    <w:p w14:paraId="49DAE498" w14:textId="6D807ECC" w:rsidR="00883BEC" w:rsidRDefault="00883BEC" w:rsidP="0058119A"/>
    <w:p w14:paraId="758D414E" w14:textId="470F4E70" w:rsidR="00883BEC" w:rsidRDefault="00883BEC" w:rsidP="0058119A"/>
    <w:p w14:paraId="3140F754" w14:textId="245D26C9" w:rsidR="00883BEC" w:rsidRDefault="00883BEC" w:rsidP="0058119A"/>
    <w:p w14:paraId="24A5BB9F" w14:textId="77777777" w:rsidR="00883BEC" w:rsidRDefault="00883BEC" w:rsidP="0058119A"/>
    <w:p w14:paraId="12AFABC3" w14:textId="3E53F2A9" w:rsidR="00883BEC" w:rsidRDefault="00883BEC" w:rsidP="00883BEC">
      <w:pPr>
        <w:pStyle w:val="Heading2"/>
      </w:pPr>
      <w:r>
        <w:t>CHDO’s Board of Directors Chair or Highest Officer</w:t>
      </w:r>
    </w:p>
    <w:p w14:paraId="4446346F" w14:textId="77777777" w:rsidR="00883BEC" w:rsidRDefault="00883BEC" w:rsidP="00883BEC"/>
    <w:p w14:paraId="359110A4" w14:textId="527FB3F4" w:rsidR="00883BEC" w:rsidRDefault="00883BEC" w:rsidP="00883BEC">
      <w:r>
        <w:t>I certify the information provided in this CHDO Recertification Application, and all its attachments are true and correct to the best of my knowledge.</w:t>
      </w:r>
    </w:p>
    <w:p w14:paraId="08278244" w14:textId="6EBD3062" w:rsidR="00883BEC" w:rsidRDefault="00883BEC" w:rsidP="00883BEC"/>
    <w:p w14:paraId="6AF61CF4" w14:textId="7EC1B87E" w:rsidR="00883BEC" w:rsidRDefault="00883BEC" w:rsidP="00883BEC"/>
    <w:p w14:paraId="68CFC3B7" w14:textId="05942CC2" w:rsidR="00883BEC" w:rsidRDefault="00883BEC" w:rsidP="00883BEC"/>
    <w:p w14:paraId="2085C9D2" w14:textId="479C51BC" w:rsidR="00883BEC" w:rsidRDefault="00883BEC" w:rsidP="00883BEC"/>
    <w:p w14:paraId="52F867F9" w14:textId="1EB98AA9" w:rsidR="00883BEC" w:rsidRDefault="00883BEC" w:rsidP="00883BEC"/>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3960"/>
        <w:gridCol w:w="864"/>
        <w:gridCol w:w="2903"/>
        <w:gridCol w:w="864"/>
        <w:gridCol w:w="2389"/>
      </w:tblGrid>
      <w:tr w:rsidR="00883BEC" w14:paraId="5389F58F" w14:textId="77777777" w:rsidTr="00591024">
        <w:trPr>
          <w:trHeight w:val="593"/>
          <w:jc w:val="center"/>
        </w:trPr>
        <w:tc>
          <w:tcPr>
            <w:tcW w:w="3960" w:type="dxa"/>
            <w:tcBorders>
              <w:top w:val="single" w:sz="12" w:space="0" w:color="auto"/>
            </w:tcBorders>
          </w:tcPr>
          <w:p w14:paraId="2D692513" w14:textId="77777777" w:rsidR="00883BEC" w:rsidRPr="00614273" w:rsidRDefault="00883BEC" w:rsidP="00591024">
            <w:r w:rsidRPr="00614273">
              <w:t>Signature of Authorized Official</w:t>
            </w:r>
          </w:p>
        </w:tc>
        <w:tc>
          <w:tcPr>
            <w:tcW w:w="864" w:type="dxa"/>
          </w:tcPr>
          <w:p w14:paraId="35C0094B" w14:textId="77777777" w:rsidR="00883BEC" w:rsidRPr="00614273" w:rsidRDefault="00883BEC" w:rsidP="00591024"/>
        </w:tc>
        <w:tc>
          <w:tcPr>
            <w:tcW w:w="2903" w:type="dxa"/>
            <w:tcBorders>
              <w:top w:val="single" w:sz="12" w:space="0" w:color="auto"/>
            </w:tcBorders>
          </w:tcPr>
          <w:p w14:paraId="23314F59" w14:textId="77777777" w:rsidR="00883BEC" w:rsidRPr="00614273" w:rsidRDefault="00883BEC" w:rsidP="00591024">
            <w:r w:rsidRPr="00614273">
              <w:t>Title</w:t>
            </w:r>
          </w:p>
        </w:tc>
        <w:tc>
          <w:tcPr>
            <w:tcW w:w="864" w:type="dxa"/>
          </w:tcPr>
          <w:p w14:paraId="35BDDFA6" w14:textId="77777777" w:rsidR="00883BEC" w:rsidRPr="00614273" w:rsidRDefault="00883BEC" w:rsidP="00591024"/>
        </w:tc>
        <w:tc>
          <w:tcPr>
            <w:tcW w:w="2389" w:type="dxa"/>
            <w:tcBorders>
              <w:top w:val="single" w:sz="12" w:space="0" w:color="auto"/>
            </w:tcBorders>
          </w:tcPr>
          <w:p w14:paraId="5039C6BC" w14:textId="77777777" w:rsidR="00883BEC" w:rsidRPr="00614273" w:rsidRDefault="00883BEC" w:rsidP="00591024">
            <w:r>
              <w:t>Date</w:t>
            </w:r>
          </w:p>
        </w:tc>
      </w:tr>
    </w:tbl>
    <w:p w14:paraId="4F0928A5" w14:textId="5DC48056" w:rsidR="00883BEC" w:rsidRDefault="00883BEC" w:rsidP="00883BEC"/>
    <w:p w14:paraId="567C3A3C" w14:textId="76D2E536" w:rsidR="00D00EA8" w:rsidRDefault="00D00EA8" w:rsidP="00883BEC"/>
    <w:p w14:paraId="13B04B85" w14:textId="6D4DED61" w:rsidR="00D00EA8" w:rsidRDefault="00D00EA8" w:rsidP="00883BEC"/>
    <w:p w14:paraId="18788A97" w14:textId="3CE6082E" w:rsidR="00D00EA8" w:rsidRPr="0093532A" w:rsidRDefault="00D00EA8" w:rsidP="00D00EA8">
      <w:r>
        <w:t xml:space="preserve">Based on the Code of Federal Regulations </w:t>
      </w:r>
      <w:r w:rsidRPr="0093532A">
        <w:t>(CFR) Section 92.300, select the following CHDO roles that your organization expects to pursue (</w:t>
      </w:r>
      <w:r w:rsidRPr="0093532A">
        <w:rPr>
          <w:i/>
        </w:rPr>
        <w:t>check all the apply</w:t>
      </w:r>
      <w:r w:rsidRPr="0093532A">
        <w:t>):</w:t>
      </w:r>
    </w:p>
    <w:p w14:paraId="6369720F" w14:textId="77777777" w:rsidR="00D00EA8" w:rsidRDefault="00D00EA8" w:rsidP="00D00EA8">
      <w:pPr>
        <w:rPr>
          <w:sz w:val="24"/>
        </w:rPr>
      </w:pPr>
      <w:sdt>
        <w:sdtPr>
          <w:rPr>
            <w:sz w:val="24"/>
            <w:szCs w:val="24"/>
          </w:rPr>
          <w:id w:val="-252668901"/>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93532A">
        <w:rPr>
          <w:sz w:val="24"/>
        </w:rPr>
        <w:t xml:space="preserve">  </w:t>
      </w:r>
      <w:r w:rsidRPr="0093532A">
        <w:t>Rental Owner [24 CFR 92.300(a)(2)]</w:t>
      </w:r>
    </w:p>
    <w:p w14:paraId="5F4993EC" w14:textId="77777777" w:rsidR="00D00EA8" w:rsidRDefault="00D00EA8" w:rsidP="00D00EA8">
      <w:pPr>
        <w:rPr>
          <w:sz w:val="24"/>
        </w:rPr>
      </w:pPr>
      <w:sdt>
        <w:sdtPr>
          <w:rPr>
            <w:sz w:val="24"/>
            <w:szCs w:val="24"/>
          </w:rPr>
          <w:id w:val="-1172950265"/>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sidRPr="00EE19DB">
        <w:rPr>
          <w:sz w:val="24"/>
          <w:szCs w:val="24"/>
        </w:rPr>
        <w:t xml:space="preserve"> </w:t>
      </w:r>
      <w:r w:rsidRPr="0093532A">
        <w:t>Rental Developer [§92.300(a)(3)]</w:t>
      </w:r>
    </w:p>
    <w:p w14:paraId="24BCA2D9" w14:textId="77777777" w:rsidR="00D00EA8" w:rsidRDefault="00D00EA8" w:rsidP="00D00EA8">
      <w:pPr>
        <w:rPr>
          <w:sz w:val="24"/>
        </w:rPr>
      </w:pPr>
      <w:sdt>
        <w:sdtPr>
          <w:rPr>
            <w:sz w:val="24"/>
            <w:szCs w:val="24"/>
          </w:rPr>
          <w:id w:val="1281457086"/>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sidRPr="0093532A">
        <w:t>Rental Sponsor [§92.300(a)(4)]</w:t>
      </w:r>
    </w:p>
    <w:p w14:paraId="73C017B3" w14:textId="77777777" w:rsidR="00D00EA8" w:rsidRDefault="00D00EA8" w:rsidP="00D00EA8">
      <w:pPr>
        <w:rPr>
          <w:sz w:val="24"/>
        </w:rPr>
      </w:pPr>
      <w:sdt>
        <w:sdtPr>
          <w:rPr>
            <w:sz w:val="24"/>
            <w:szCs w:val="24"/>
          </w:rPr>
          <w:id w:val="1991673149"/>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sidRPr="0093532A">
        <w:t>Rental Sponsor &amp; Developer [§92.300(a)(5)]</w:t>
      </w:r>
    </w:p>
    <w:p w14:paraId="619887B1" w14:textId="4251C093" w:rsidR="00172D03" w:rsidRDefault="00D00EA8" w:rsidP="00D00EA8">
      <w:sdt>
        <w:sdtPr>
          <w:rPr>
            <w:sz w:val="24"/>
            <w:szCs w:val="24"/>
          </w:rPr>
          <w:id w:val="-227621413"/>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sidRPr="0093532A">
        <w:t>Homeownership Developer [§92.300(a)(6)]</w:t>
      </w:r>
      <w:r w:rsidR="00172D03">
        <w:br w:type="page"/>
      </w:r>
    </w:p>
    <w:p w14:paraId="5555AF54" w14:textId="6D5B8F3D" w:rsidR="00D00EA8" w:rsidRDefault="00D00EA8" w:rsidP="00D00EA8"/>
    <w:p w14:paraId="2D595A42" w14:textId="77777777" w:rsidR="00172D03" w:rsidRPr="00881978" w:rsidRDefault="00172D03" w:rsidP="00172D03">
      <w:pPr>
        <w:pStyle w:val="Heading1"/>
      </w:pPr>
      <w:r w:rsidRPr="00881978">
        <w:t>Affidavit of Standards for Financial Management Systems</w:t>
      </w:r>
    </w:p>
    <w:tbl>
      <w:tblPr>
        <w:tblStyle w:val="TableGrid"/>
        <w:tblW w:w="0" w:type="auto"/>
        <w:jc w:val="center"/>
        <w:tblCellMar>
          <w:top w:w="36" w:type="dxa"/>
          <w:left w:w="115" w:type="dxa"/>
          <w:right w:w="115" w:type="dxa"/>
        </w:tblCellMar>
        <w:tblLook w:val="04A0" w:firstRow="1" w:lastRow="0" w:firstColumn="1" w:lastColumn="0" w:noHBand="0" w:noVBand="1"/>
      </w:tblPr>
      <w:tblGrid>
        <w:gridCol w:w="1615"/>
        <w:gridCol w:w="8100"/>
      </w:tblGrid>
      <w:tr w:rsidR="00172D03" w14:paraId="6E6D4DC2" w14:textId="77777777" w:rsidTr="002942F8">
        <w:trPr>
          <w:jc w:val="center"/>
        </w:trPr>
        <w:tc>
          <w:tcPr>
            <w:tcW w:w="1615" w:type="dxa"/>
            <w:vAlign w:val="center"/>
          </w:tcPr>
          <w:p w14:paraId="57E85D75" w14:textId="77777777" w:rsidR="00172D03" w:rsidRPr="00881978" w:rsidRDefault="00172D03" w:rsidP="002942F8">
            <w:r w:rsidRPr="00881978">
              <w:t>Date:</w:t>
            </w:r>
          </w:p>
        </w:tc>
        <w:tc>
          <w:tcPr>
            <w:tcW w:w="8100" w:type="dxa"/>
            <w:vAlign w:val="center"/>
          </w:tcPr>
          <w:p w14:paraId="08563649" w14:textId="77777777" w:rsidR="00172D03" w:rsidRPr="00881978" w:rsidRDefault="00172D03" w:rsidP="002942F8"/>
        </w:tc>
      </w:tr>
      <w:tr w:rsidR="00172D03" w14:paraId="38DBCD5C" w14:textId="77777777" w:rsidTr="002942F8">
        <w:trPr>
          <w:jc w:val="center"/>
        </w:trPr>
        <w:tc>
          <w:tcPr>
            <w:tcW w:w="1615" w:type="dxa"/>
            <w:vAlign w:val="center"/>
          </w:tcPr>
          <w:p w14:paraId="724CF100" w14:textId="77777777" w:rsidR="00172D03" w:rsidRPr="00881978" w:rsidRDefault="00172D03" w:rsidP="002942F8">
            <w:r w:rsidRPr="00881978">
              <w:t>Affiant:</w:t>
            </w:r>
          </w:p>
        </w:tc>
        <w:tc>
          <w:tcPr>
            <w:tcW w:w="8100" w:type="dxa"/>
            <w:vAlign w:val="center"/>
          </w:tcPr>
          <w:p w14:paraId="0CC69200" w14:textId="77777777" w:rsidR="00172D03" w:rsidRPr="00881978" w:rsidRDefault="00172D03" w:rsidP="002942F8"/>
        </w:tc>
      </w:tr>
      <w:tr w:rsidR="00172D03" w14:paraId="3D3FA9F8" w14:textId="77777777" w:rsidTr="002942F8">
        <w:trPr>
          <w:jc w:val="center"/>
        </w:trPr>
        <w:tc>
          <w:tcPr>
            <w:tcW w:w="1615" w:type="dxa"/>
            <w:tcBorders>
              <w:bottom w:val="single" w:sz="4" w:space="0" w:color="auto"/>
            </w:tcBorders>
            <w:vAlign w:val="center"/>
          </w:tcPr>
          <w:p w14:paraId="63622793" w14:textId="77777777" w:rsidR="00172D03" w:rsidRPr="00881978" w:rsidRDefault="00172D03" w:rsidP="002942F8">
            <w:r w:rsidRPr="00881978">
              <w:t>Recipient:</w:t>
            </w:r>
          </w:p>
        </w:tc>
        <w:tc>
          <w:tcPr>
            <w:tcW w:w="8100" w:type="dxa"/>
            <w:tcBorders>
              <w:bottom w:val="single" w:sz="4" w:space="0" w:color="auto"/>
            </w:tcBorders>
            <w:vAlign w:val="center"/>
          </w:tcPr>
          <w:p w14:paraId="4795147C" w14:textId="77777777" w:rsidR="00172D03" w:rsidRPr="00881978" w:rsidRDefault="00172D03" w:rsidP="002942F8"/>
        </w:tc>
      </w:tr>
      <w:tr w:rsidR="00172D03" w14:paraId="58CCC9E7" w14:textId="77777777" w:rsidTr="002942F8">
        <w:trPr>
          <w:jc w:val="center"/>
        </w:trPr>
        <w:tc>
          <w:tcPr>
            <w:tcW w:w="1615" w:type="dxa"/>
            <w:tcBorders>
              <w:left w:val="nil"/>
              <w:bottom w:val="nil"/>
              <w:right w:val="nil"/>
            </w:tcBorders>
            <w:vAlign w:val="center"/>
          </w:tcPr>
          <w:p w14:paraId="4E686F87" w14:textId="77777777" w:rsidR="00172D03" w:rsidRPr="00881978" w:rsidRDefault="00172D03" w:rsidP="002942F8"/>
        </w:tc>
        <w:tc>
          <w:tcPr>
            <w:tcW w:w="8100" w:type="dxa"/>
            <w:tcBorders>
              <w:left w:val="nil"/>
              <w:bottom w:val="nil"/>
              <w:right w:val="nil"/>
            </w:tcBorders>
            <w:vAlign w:val="center"/>
          </w:tcPr>
          <w:p w14:paraId="178B5F1E" w14:textId="77777777" w:rsidR="00172D03" w:rsidRPr="00640127" w:rsidRDefault="00172D03" w:rsidP="002942F8">
            <w:pPr>
              <w:rPr>
                <w:i/>
              </w:rPr>
            </w:pPr>
            <w:r w:rsidRPr="00640127">
              <w:rPr>
                <w:i/>
              </w:rPr>
              <w:t>Insert exact legal name of the organization</w:t>
            </w:r>
          </w:p>
        </w:tc>
      </w:tr>
    </w:tbl>
    <w:p w14:paraId="436A921D" w14:textId="77777777" w:rsidR="00172D03" w:rsidRDefault="00172D03" w:rsidP="00172D03"/>
    <w:tbl>
      <w:tblPr>
        <w:tblStyle w:val="TableGrid"/>
        <w:tblW w:w="0" w:type="auto"/>
        <w:tblLook w:val="04A0" w:firstRow="1" w:lastRow="0" w:firstColumn="1" w:lastColumn="0" w:noHBand="0" w:noVBand="1"/>
      </w:tblPr>
      <w:tblGrid>
        <w:gridCol w:w="10790"/>
      </w:tblGrid>
      <w:tr w:rsidR="00172D03" w14:paraId="05AD9E09" w14:textId="77777777" w:rsidTr="002942F8">
        <w:trPr>
          <w:trHeight w:val="557"/>
        </w:trPr>
        <w:tc>
          <w:tcPr>
            <w:tcW w:w="10790" w:type="dxa"/>
            <w:tcBorders>
              <w:left w:val="nil"/>
              <w:right w:val="nil"/>
            </w:tcBorders>
            <w:vAlign w:val="center"/>
          </w:tcPr>
          <w:p w14:paraId="6A742B4A" w14:textId="77777777" w:rsidR="00172D03" w:rsidRPr="00881978" w:rsidRDefault="00172D03" w:rsidP="002942F8">
            <w:pPr>
              <w:rPr>
                <w:sz w:val="24"/>
              </w:rPr>
            </w:pPr>
            <w:r w:rsidRPr="00881978">
              <w:t>Affiant on oath swears that the following statements are true and are within the personal knowledge of Affiant:</w:t>
            </w:r>
          </w:p>
        </w:tc>
      </w:tr>
    </w:tbl>
    <w:p w14:paraId="7094852D" w14:textId="77777777" w:rsidR="00172D03" w:rsidRDefault="00172D03" w:rsidP="00172D03"/>
    <w:p w14:paraId="0CC5FB3F" w14:textId="77777777" w:rsidR="00172D03" w:rsidRDefault="00172D03" w:rsidP="00172D03">
      <w:pPr>
        <w:ind w:left="720" w:hanging="720"/>
      </w:pPr>
      <w:r>
        <w:t>1.</w:t>
      </w:r>
      <w:r>
        <w:tab/>
        <w:t>Affiant is the Board of Directors Chair or President for the organization, or Chief Financial Officer of the organization or Certified Public Accountant of the Recipient, and is authorized to make this affidavit on behalf of the Recipient.</w:t>
      </w:r>
    </w:p>
    <w:p w14:paraId="224468F2" w14:textId="77777777" w:rsidR="00172D03" w:rsidRDefault="00172D03" w:rsidP="00172D03">
      <w:pPr>
        <w:ind w:left="720" w:hanging="720"/>
      </w:pPr>
      <w:r w:rsidRPr="00881978">
        <w:t>2.</w:t>
      </w:r>
      <w:r w:rsidRPr="00881978">
        <w:tab/>
        <w:t xml:space="preserve">Recipient’s </w:t>
      </w:r>
      <w:r>
        <w:t xml:space="preserve">financial management systems conform to the financial accountability standards set forth in 24 CFR </w:t>
      </w:r>
      <w:r w:rsidRPr="00881978">
        <w:t>8</w:t>
      </w:r>
      <w:r>
        <w:t>4.21 by providing for and incorporating the following:</w:t>
      </w:r>
    </w:p>
    <w:p w14:paraId="357AC336" w14:textId="77777777" w:rsidR="00172D03" w:rsidRDefault="00172D03" w:rsidP="00172D03">
      <w:pPr>
        <w:spacing w:before="240" w:after="240"/>
      </w:pPr>
      <w:r>
        <w:tab/>
        <w:t>a.</w:t>
      </w:r>
      <w:r>
        <w:tab/>
        <w:t>Accurate, current, and complete disclosure of the financial results of each federally-sponsored project;</w:t>
      </w:r>
    </w:p>
    <w:p w14:paraId="419FCA68" w14:textId="77777777" w:rsidR="00172D03" w:rsidRDefault="00172D03" w:rsidP="00172D03">
      <w:pPr>
        <w:spacing w:after="240"/>
        <w:ind w:left="1440" w:hanging="720"/>
      </w:pPr>
      <w:r>
        <w:t>b.</w:t>
      </w:r>
      <w:r>
        <w:tab/>
        <w:t>Records, which identify the source and Application of funds for federally sponsored activities. These records contain information pertaining to Federal awards, authorizations, obligations, unobligated balances, assets, outlays, income, and interest;</w:t>
      </w:r>
    </w:p>
    <w:p w14:paraId="2A24BED1" w14:textId="77777777" w:rsidR="00172D03" w:rsidRDefault="00172D03" w:rsidP="00172D03">
      <w:pPr>
        <w:spacing w:after="240"/>
        <w:ind w:left="1440" w:hanging="720"/>
      </w:pPr>
      <w:r>
        <w:t>c.</w:t>
      </w:r>
      <w:r>
        <w:tab/>
        <w:t>Control over and accountability for all funds, property, and other assets; adequate safeguards of all such assets shall be adopted to assure that all assets are used solely for authorized purposes;</w:t>
      </w:r>
    </w:p>
    <w:p w14:paraId="5EB912E5" w14:textId="77777777" w:rsidR="00172D03" w:rsidRDefault="00172D03" w:rsidP="00172D03">
      <w:pPr>
        <w:spacing w:after="240"/>
        <w:ind w:firstLine="720"/>
      </w:pPr>
      <w:r>
        <w:t>d.</w:t>
      </w:r>
      <w:r>
        <w:tab/>
        <w:t>Comparison of outlays with budget amounts for each award;</w:t>
      </w:r>
    </w:p>
    <w:p w14:paraId="7D16B327" w14:textId="77777777" w:rsidR="00172D03" w:rsidRDefault="00172D03" w:rsidP="00172D03">
      <w:pPr>
        <w:spacing w:after="240"/>
        <w:ind w:left="1440" w:hanging="720"/>
      </w:pPr>
      <w:r>
        <w:t>e.</w:t>
      </w:r>
      <w:r>
        <w:tab/>
        <w:t>Written procedures to minimize the time elapsing between the receipt of funds and the issuance or redemption of checks for programs purposes by the recipient;</w:t>
      </w:r>
    </w:p>
    <w:p w14:paraId="6AE3E8CF" w14:textId="77777777" w:rsidR="00172D03" w:rsidRDefault="00172D03" w:rsidP="00172D03">
      <w:pPr>
        <w:spacing w:after="240"/>
        <w:ind w:left="1440" w:hanging="720"/>
      </w:pPr>
      <w:r>
        <w:t>f.</w:t>
      </w:r>
      <w:r>
        <w:tab/>
        <w:t>Written procedures for determining the reasonableness, allocability, and allowability of costs in accordance with the provisions of Federal cost principles [0MB Circular A-112] and the terms and conditions of the award;</w:t>
      </w:r>
    </w:p>
    <w:p w14:paraId="446740F7" w14:textId="77777777" w:rsidR="00172D03" w:rsidRDefault="00172D03" w:rsidP="00172D03">
      <w:pPr>
        <w:spacing w:after="240"/>
        <w:ind w:firstLine="720"/>
      </w:pPr>
      <w:proofErr w:type="spellStart"/>
      <w:r>
        <w:t>g.</w:t>
      </w:r>
      <w:proofErr w:type="spellEnd"/>
      <w:r>
        <w:tab/>
        <w:t>Accounting records, including cost-accounting records that are supported by source documentation.</w:t>
      </w:r>
    </w:p>
    <w:p w14:paraId="48340FA2" w14:textId="77777777" w:rsidR="00172D03" w:rsidRDefault="00172D03" w:rsidP="00172D03"/>
    <w:p w14:paraId="104893C5" w14:textId="77777777" w:rsidR="00172D03" w:rsidRDefault="00172D03" w:rsidP="00172D03"/>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3931"/>
        <w:gridCol w:w="576"/>
        <w:gridCol w:w="1143"/>
        <w:gridCol w:w="4252"/>
      </w:tblGrid>
      <w:tr w:rsidR="00172D03" w14:paraId="7CF304AF" w14:textId="77777777" w:rsidTr="002942F8">
        <w:trPr>
          <w:trHeight w:val="590"/>
        </w:trPr>
        <w:tc>
          <w:tcPr>
            <w:tcW w:w="893" w:type="dxa"/>
            <w:vAlign w:val="bottom"/>
          </w:tcPr>
          <w:p w14:paraId="4B599ED8" w14:textId="77777777" w:rsidR="00172D03" w:rsidRDefault="00172D03" w:rsidP="002942F8">
            <w:r>
              <w:t>Affiant:</w:t>
            </w:r>
          </w:p>
        </w:tc>
        <w:tc>
          <w:tcPr>
            <w:tcW w:w="3931" w:type="dxa"/>
            <w:tcBorders>
              <w:bottom w:val="single" w:sz="12" w:space="0" w:color="auto"/>
            </w:tcBorders>
            <w:vAlign w:val="bottom"/>
          </w:tcPr>
          <w:p w14:paraId="482F99BD" w14:textId="77777777" w:rsidR="00172D03" w:rsidRDefault="00172D03" w:rsidP="002942F8"/>
        </w:tc>
        <w:tc>
          <w:tcPr>
            <w:tcW w:w="576" w:type="dxa"/>
            <w:vAlign w:val="bottom"/>
          </w:tcPr>
          <w:p w14:paraId="6529B642" w14:textId="77777777" w:rsidR="00172D03" w:rsidRDefault="00172D03" w:rsidP="002942F8"/>
        </w:tc>
        <w:tc>
          <w:tcPr>
            <w:tcW w:w="1143" w:type="dxa"/>
            <w:vAlign w:val="bottom"/>
          </w:tcPr>
          <w:p w14:paraId="0C41F093" w14:textId="77777777" w:rsidR="00172D03" w:rsidRDefault="00172D03" w:rsidP="002942F8">
            <w:r>
              <w:t>Title:</w:t>
            </w:r>
          </w:p>
        </w:tc>
        <w:tc>
          <w:tcPr>
            <w:tcW w:w="4252" w:type="dxa"/>
            <w:tcBorders>
              <w:bottom w:val="single" w:sz="12" w:space="0" w:color="auto"/>
            </w:tcBorders>
            <w:vAlign w:val="bottom"/>
          </w:tcPr>
          <w:p w14:paraId="58B6EEC6" w14:textId="77777777" w:rsidR="00172D03" w:rsidRDefault="00172D03" w:rsidP="002942F8"/>
        </w:tc>
      </w:tr>
    </w:tbl>
    <w:p w14:paraId="120796DA" w14:textId="77777777" w:rsidR="00172D03" w:rsidRDefault="00172D03" w:rsidP="00172D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30"/>
        <w:gridCol w:w="900"/>
        <w:gridCol w:w="990"/>
        <w:gridCol w:w="2165"/>
        <w:gridCol w:w="720"/>
        <w:gridCol w:w="1880"/>
      </w:tblGrid>
      <w:tr w:rsidR="00172D03" w14:paraId="6EB2F55D" w14:textId="77777777" w:rsidTr="002942F8">
        <w:trPr>
          <w:trHeight w:val="413"/>
        </w:trPr>
        <w:tc>
          <w:tcPr>
            <w:tcW w:w="3505" w:type="dxa"/>
            <w:vAlign w:val="bottom"/>
          </w:tcPr>
          <w:p w14:paraId="4832E49D" w14:textId="77777777" w:rsidR="00172D03" w:rsidRDefault="00172D03" w:rsidP="002942F8">
            <w:r>
              <w:t>Subscribed and sworn before me on</w:t>
            </w:r>
          </w:p>
        </w:tc>
        <w:tc>
          <w:tcPr>
            <w:tcW w:w="630" w:type="dxa"/>
            <w:vAlign w:val="bottom"/>
          </w:tcPr>
          <w:p w14:paraId="63793672" w14:textId="77777777" w:rsidR="00172D03" w:rsidRDefault="00172D03" w:rsidP="002942F8">
            <w:r>
              <w:t>Day</w:t>
            </w:r>
          </w:p>
        </w:tc>
        <w:tc>
          <w:tcPr>
            <w:tcW w:w="900" w:type="dxa"/>
            <w:tcBorders>
              <w:bottom w:val="single" w:sz="12" w:space="0" w:color="auto"/>
            </w:tcBorders>
            <w:vAlign w:val="bottom"/>
          </w:tcPr>
          <w:p w14:paraId="3C2AA455" w14:textId="77777777" w:rsidR="00172D03" w:rsidRDefault="00172D03" w:rsidP="002942F8"/>
        </w:tc>
        <w:tc>
          <w:tcPr>
            <w:tcW w:w="990" w:type="dxa"/>
            <w:vAlign w:val="bottom"/>
          </w:tcPr>
          <w:p w14:paraId="4AEF2074" w14:textId="77777777" w:rsidR="00172D03" w:rsidRDefault="00172D03" w:rsidP="002942F8">
            <w:r>
              <w:t>Month</w:t>
            </w:r>
          </w:p>
        </w:tc>
        <w:tc>
          <w:tcPr>
            <w:tcW w:w="2165" w:type="dxa"/>
            <w:tcBorders>
              <w:bottom w:val="single" w:sz="12" w:space="0" w:color="auto"/>
            </w:tcBorders>
            <w:vAlign w:val="bottom"/>
          </w:tcPr>
          <w:p w14:paraId="52BCD83B" w14:textId="77777777" w:rsidR="00172D03" w:rsidRDefault="00172D03" w:rsidP="002942F8"/>
        </w:tc>
        <w:tc>
          <w:tcPr>
            <w:tcW w:w="720" w:type="dxa"/>
            <w:vAlign w:val="bottom"/>
          </w:tcPr>
          <w:p w14:paraId="31C04453" w14:textId="77777777" w:rsidR="00172D03" w:rsidRDefault="00172D03" w:rsidP="002942F8">
            <w:r>
              <w:t>Year</w:t>
            </w:r>
          </w:p>
        </w:tc>
        <w:tc>
          <w:tcPr>
            <w:tcW w:w="1880" w:type="dxa"/>
            <w:tcBorders>
              <w:bottom w:val="single" w:sz="12" w:space="0" w:color="auto"/>
            </w:tcBorders>
            <w:vAlign w:val="bottom"/>
          </w:tcPr>
          <w:p w14:paraId="3809E56A" w14:textId="77777777" w:rsidR="00172D03" w:rsidRDefault="00172D03" w:rsidP="002942F8"/>
        </w:tc>
      </w:tr>
    </w:tbl>
    <w:p w14:paraId="627BD32A" w14:textId="77777777" w:rsidR="00172D03" w:rsidRDefault="00172D03" w:rsidP="00172D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499"/>
        <w:gridCol w:w="1531"/>
        <w:gridCol w:w="3865"/>
      </w:tblGrid>
      <w:tr w:rsidR="00172D03" w14:paraId="0FB18DB5" w14:textId="77777777" w:rsidTr="002942F8">
        <w:trPr>
          <w:trHeight w:val="584"/>
        </w:trPr>
        <w:tc>
          <w:tcPr>
            <w:tcW w:w="895" w:type="dxa"/>
            <w:vAlign w:val="bottom"/>
          </w:tcPr>
          <w:p w14:paraId="4360DF21" w14:textId="77777777" w:rsidR="00172D03" w:rsidRDefault="00172D03" w:rsidP="002942F8">
            <w:r>
              <w:t>by,</w:t>
            </w:r>
          </w:p>
        </w:tc>
        <w:tc>
          <w:tcPr>
            <w:tcW w:w="4499" w:type="dxa"/>
            <w:tcBorders>
              <w:bottom w:val="single" w:sz="12" w:space="0" w:color="auto"/>
            </w:tcBorders>
            <w:vAlign w:val="bottom"/>
          </w:tcPr>
          <w:p w14:paraId="765CCBE7" w14:textId="77777777" w:rsidR="00172D03" w:rsidRDefault="00172D03" w:rsidP="002942F8"/>
        </w:tc>
        <w:tc>
          <w:tcPr>
            <w:tcW w:w="1531" w:type="dxa"/>
            <w:vAlign w:val="bottom"/>
          </w:tcPr>
          <w:p w14:paraId="610751BB" w14:textId="77777777" w:rsidR="00172D03" w:rsidRDefault="00172D03" w:rsidP="002942F8">
            <w:r>
              <w:t>On behalf of</w:t>
            </w:r>
          </w:p>
        </w:tc>
        <w:tc>
          <w:tcPr>
            <w:tcW w:w="3865" w:type="dxa"/>
            <w:tcBorders>
              <w:bottom w:val="single" w:sz="12" w:space="0" w:color="auto"/>
            </w:tcBorders>
            <w:vAlign w:val="bottom"/>
          </w:tcPr>
          <w:p w14:paraId="70D753AA" w14:textId="77777777" w:rsidR="00172D03" w:rsidRDefault="00172D03" w:rsidP="002942F8"/>
        </w:tc>
      </w:tr>
      <w:tr w:rsidR="00172D03" w14:paraId="12D20467" w14:textId="77777777" w:rsidTr="002942F8">
        <w:tc>
          <w:tcPr>
            <w:tcW w:w="895" w:type="dxa"/>
            <w:vAlign w:val="center"/>
          </w:tcPr>
          <w:p w14:paraId="2996106D" w14:textId="77777777" w:rsidR="00172D03" w:rsidRDefault="00172D03" w:rsidP="002942F8"/>
        </w:tc>
        <w:tc>
          <w:tcPr>
            <w:tcW w:w="4499" w:type="dxa"/>
            <w:tcBorders>
              <w:top w:val="single" w:sz="12" w:space="0" w:color="auto"/>
            </w:tcBorders>
            <w:vAlign w:val="center"/>
          </w:tcPr>
          <w:p w14:paraId="7D00FDDC" w14:textId="77777777" w:rsidR="00172D03" w:rsidRPr="00A7783B" w:rsidRDefault="00172D03" w:rsidP="002942F8">
            <w:r>
              <w:t>Name of Affiant</w:t>
            </w:r>
          </w:p>
        </w:tc>
        <w:tc>
          <w:tcPr>
            <w:tcW w:w="1531" w:type="dxa"/>
            <w:vAlign w:val="center"/>
          </w:tcPr>
          <w:p w14:paraId="2A17E014" w14:textId="77777777" w:rsidR="00172D03" w:rsidRDefault="00172D03" w:rsidP="002942F8"/>
        </w:tc>
        <w:tc>
          <w:tcPr>
            <w:tcW w:w="3865" w:type="dxa"/>
            <w:tcBorders>
              <w:top w:val="single" w:sz="12" w:space="0" w:color="auto"/>
            </w:tcBorders>
            <w:vAlign w:val="center"/>
          </w:tcPr>
          <w:p w14:paraId="70FC1C2E" w14:textId="77777777" w:rsidR="00172D03" w:rsidRPr="00A7783B" w:rsidRDefault="00172D03" w:rsidP="002942F8">
            <w:r>
              <w:t>Name of Organization</w:t>
            </w:r>
          </w:p>
        </w:tc>
      </w:tr>
    </w:tbl>
    <w:p w14:paraId="1DFFA848" w14:textId="77777777" w:rsidR="00172D03" w:rsidRDefault="00172D03" w:rsidP="00172D03"/>
    <w:p w14:paraId="73E782DB" w14:textId="77777777" w:rsidR="00172D03" w:rsidRDefault="00172D03" w:rsidP="00172D03"/>
    <w:tbl>
      <w:tblPr>
        <w:tblStyle w:val="TableGrid"/>
        <w:tblW w:w="10795" w:type="dxa"/>
        <w:tblLook w:val="04A0" w:firstRow="1" w:lastRow="0" w:firstColumn="1" w:lastColumn="0" w:noHBand="0" w:noVBand="1"/>
      </w:tblPr>
      <w:tblGrid>
        <w:gridCol w:w="1885"/>
        <w:gridCol w:w="360"/>
        <w:gridCol w:w="3150"/>
        <w:gridCol w:w="450"/>
        <w:gridCol w:w="2070"/>
        <w:gridCol w:w="2880"/>
      </w:tblGrid>
      <w:tr w:rsidR="00172D03" w14:paraId="1563DF32" w14:textId="77777777" w:rsidTr="002942F8">
        <w:trPr>
          <w:gridAfter w:val="3"/>
          <w:wAfter w:w="5400" w:type="dxa"/>
          <w:trHeight w:val="749"/>
        </w:trPr>
        <w:tc>
          <w:tcPr>
            <w:tcW w:w="1885" w:type="dxa"/>
            <w:tcBorders>
              <w:top w:val="nil"/>
              <w:left w:val="nil"/>
              <w:bottom w:val="nil"/>
              <w:right w:val="nil"/>
            </w:tcBorders>
            <w:vAlign w:val="bottom"/>
          </w:tcPr>
          <w:p w14:paraId="13940E50" w14:textId="77777777" w:rsidR="00172D03" w:rsidRDefault="00172D03" w:rsidP="002942F8">
            <w:r>
              <w:lastRenderedPageBreak/>
              <w:t>Notary Signature</w:t>
            </w:r>
          </w:p>
        </w:tc>
        <w:tc>
          <w:tcPr>
            <w:tcW w:w="360" w:type="dxa"/>
            <w:tcBorders>
              <w:top w:val="nil"/>
              <w:left w:val="nil"/>
              <w:bottom w:val="nil"/>
              <w:right w:val="nil"/>
            </w:tcBorders>
            <w:vAlign w:val="center"/>
          </w:tcPr>
          <w:p w14:paraId="31F5C531" w14:textId="77777777" w:rsidR="00172D03" w:rsidRDefault="00172D03" w:rsidP="002942F8"/>
        </w:tc>
        <w:tc>
          <w:tcPr>
            <w:tcW w:w="3150" w:type="dxa"/>
            <w:tcBorders>
              <w:top w:val="nil"/>
              <w:left w:val="nil"/>
              <w:bottom w:val="single" w:sz="12" w:space="0" w:color="auto"/>
              <w:right w:val="nil"/>
            </w:tcBorders>
            <w:vAlign w:val="bottom"/>
          </w:tcPr>
          <w:p w14:paraId="3C9AB022" w14:textId="77777777" w:rsidR="00172D03" w:rsidRDefault="00172D03" w:rsidP="002942F8"/>
        </w:tc>
      </w:tr>
      <w:tr w:rsidR="00172D03" w14:paraId="2723BCAC" w14:textId="77777777" w:rsidTr="002942F8">
        <w:trPr>
          <w:trHeight w:val="749"/>
        </w:trPr>
        <w:tc>
          <w:tcPr>
            <w:tcW w:w="1885" w:type="dxa"/>
            <w:tcBorders>
              <w:top w:val="nil"/>
              <w:left w:val="nil"/>
              <w:bottom w:val="nil"/>
              <w:right w:val="nil"/>
            </w:tcBorders>
            <w:vAlign w:val="bottom"/>
          </w:tcPr>
          <w:p w14:paraId="337648A6" w14:textId="77777777" w:rsidR="00172D03" w:rsidRDefault="00172D03" w:rsidP="002942F8">
            <w:r>
              <w:t>Printed Name</w:t>
            </w:r>
          </w:p>
        </w:tc>
        <w:tc>
          <w:tcPr>
            <w:tcW w:w="360" w:type="dxa"/>
            <w:tcBorders>
              <w:top w:val="nil"/>
              <w:left w:val="nil"/>
              <w:bottom w:val="nil"/>
              <w:right w:val="nil"/>
            </w:tcBorders>
            <w:vAlign w:val="center"/>
          </w:tcPr>
          <w:p w14:paraId="5BCDC6B8" w14:textId="77777777" w:rsidR="00172D03" w:rsidRDefault="00172D03" w:rsidP="002942F8"/>
        </w:tc>
        <w:tc>
          <w:tcPr>
            <w:tcW w:w="3150" w:type="dxa"/>
            <w:tcBorders>
              <w:top w:val="single" w:sz="12" w:space="0" w:color="auto"/>
              <w:left w:val="nil"/>
              <w:bottom w:val="single" w:sz="12" w:space="0" w:color="auto"/>
              <w:right w:val="nil"/>
            </w:tcBorders>
            <w:vAlign w:val="bottom"/>
          </w:tcPr>
          <w:p w14:paraId="004D6673" w14:textId="77777777" w:rsidR="00172D03" w:rsidRDefault="00172D03" w:rsidP="002942F8"/>
        </w:tc>
        <w:tc>
          <w:tcPr>
            <w:tcW w:w="450" w:type="dxa"/>
            <w:tcBorders>
              <w:top w:val="nil"/>
              <w:left w:val="nil"/>
              <w:bottom w:val="nil"/>
              <w:right w:val="nil"/>
            </w:tcBorders>
            <w:vAlign w:val="center"/>
          </w:tcPr>
          <w:p w14:paraId="346008F1" w14:textId="77777777" w:rsidR="00172D03" w:rsidRDefault="00172D03" w:rsidP="002942F8"/>
        </w:tc>
        <w:tc>
          <w:tcPr>
            <w:tcW w:w="2070" w:type="dxa"/>
            <w:tcBorders>
              <w:top w:val="nil"/>
              <w:left w:val="nil"/>
              <w:bottom w:val="nil"/>
              <w:right w:val="nil"/>
            </w:tcBorders>
            <w:vAlign w:val="bottom"/>
          </w:tcPr>
          <w:p w14:paraId="6343E41C" w14:textId="77777777" w:rsidR="00172D03" w:rsidRDefault="00172D03" w:rsidP="002942F8">
            <w:r>
              <w:t>Commission Expires</w:t>
            </w:r>
          </w:p>
        </w:tc>
        <w:tc>
          <w:tcPr>
            <w:tcW w:w="2880" w:type="dxa"/>
            <w:tcBorders>
              <w:top w:val="nil"/>
              <w:left w:val="nil"/>
              <w:bottom w:val="single" w:sz="12" w:space="0" w:color="auto"/>
              <w:right w:val="nil"/>
            </w:tcBorders>
            <w:vAlign w:val="bottom"/>
          </w:tcPr>
          <w:p w14:paraId="3E92F73D" w14:textId="77777777" w:rsidR="00172D03" w:rsidRDefault="00172D03" w:rsidP="002942F8"/>
        </w:tc>
      </w:tr>
      <w:tr w:rsidR="00172D03" w14:paraId="12F01285" w14:textId="77777777" w:rsidTr="002942F8">
        <w:trPr>
          <w:gridAfter w:val="5"/>
          <w:wAfter w:w="8910" w:type="dxa"/>
          <w:trHeight w:val="749"/>
        </w:trPr>
        <w:tc>
          <w:tcPr>
            <w:tcW w:w="1885" w:type="dxa"/>
            <w:tcBorders>
              <w:top w:val="nil"/>
              <w:left w:val="nil"/>
              <w:bottom w:val="nil"/>
              <w:right w:val="nil"/>
            </w:tcBorders>
            <w:vAlign w:val="bottom"/>
          </w:tcPr>
          <w:p w14:paraId="2109E056" w14:textId="77777777" w:rsidR="00172D03" w:rsidRDefault="00172D03" w:rsidP="002942F8">
            <w:r>
              <w:t>Notary Seal</w:t>
            </w:r>
          </w:p>
        </w:tc>
      </w:tr>
    </w:tbl>
    <w:p w14:paraId="6C92F604" w14:textId="30F96C11" w:rsidR="00172D03" w:rsidRDefault="00172D03" w:rsidP="00172D03">
      <w:r>
        <w:br w:type="page"/>
      </w:r>
    </w:p>
    <w:p w14:paraId="644FF126" w14:textId="77777777" w:rsidR="00172D03" w:rsidRDefault="00172D03" w:rsidP="00172D03">
      <w:pPr>
        <w:pStyle w:val="Heading1"/>
      </w:pPr>
      <w:r>
        <w:lastRenderedPageBreak/>
        <w:t>Governing Board Requirements</w:t>
      </w:r>
    </w:p>
    <w:p w14:paraId="69E33E41" w14:textId="77777777" w:rsidR="00172D03" w:rsidRPr="006A69F5" w:rsidRDefault="00172D03" w:rsidP="00172D03"/>
    <w:p w14:paraId="4DD842B1" w14:textId="77777777" w:rsidR="00172D03" w:rsidRDefault="00172D03" w:rsidP="00172D03">
      <w:pPr>
        <w:spacing w:after="240"/>
      </w:pPr>
      <w:r>
        <w:rPr>
          <w:b/>
        </w:rPr>
        <w:t>At least one-third</w:t>
      </w:r>
      <w:r>
        <w:t xml:space="preserve"> of all current board members must qualify as a “low-income representative.” </w:t>
      </w:r>
      <w:r>
        <w:rPr>
          <w:b/>
        </w:rPr>
        <w:t>No more than one-third</w:t>
      </w:r>
      <w:r>
        <w:t xml:space="preserve"> of all current board members may be “public officials.” Elected, appointed public officials, or individuals appointed to the organization board by an elected or appointed public officials will not count toward the one-third low-income representation.</w:t>
      </w:r>
    </w:p>
    <w:p w14:paraId="7C835C89" w14:textId="77777777" w:rsidR="00172D03" w:rsidRDefault="00172D03" w:rsidP="00172D03">
      <w:pPr>
        <w:spacing w:after="240"/>
      </w:pPr>
      <w:r>
        <w:t>Each board member is required to complete the certification form included in this application, indicating whether they do or do not qualify as either a “public official” or a “low-income representative.”</w:t>
      </w:r>
    </w:p>
    <w:tbl>
      <w:tblPr>
        <w:tblStyle w:val="TableGrid"/>
        <w:tblW w:w="0" w:type="auto"/>
        <w:tblLook w:val="04A0" w:firstRow="1" w:lastRow="0" w:firstColumn="1" w:lastColumn="0" w:noHBand="0" w:noVBand="1"/>
      </w:tblPr>
      <w:tblGrid>
        <w:gridCol w:w="10790"/>
      </w:tblGrid>
      <w:tr w:rsidR="00172D03" w14:paraId="502C23CA" w14:textId="77777777" w:rsidTr="002942F8">
        <w:trPr>
          <w:trHeight w:val="562"/>
        </w:trPr>
        <w:tc>
          <w:tcPr>
            <w:tcW w:w="10790" w:type="dxa"/>
            <w:tcBorders>
              <w:left w:val="nil"/>
              <w:right w:val="nil"/>
            </w:tcBorders>
            <w:vAlign w:val="center"/>
          </w:tcPr>
          <w:p w14:paraId="5681E49C" w14:textId="77777777" w:rsidR="00172D03" w:rsidRPr="00A27ACE" w:rsidRDefault="00172D03" w:rsidP="002942F8">
            <w:pPr>
              <w:jc w:val="center"/>
              <w:rPr>
                <w:b/>
              </w:rPr>
            </w:pPr>
            <w:r>
              <w:rPr>
                <w:b/>
              </w:rPr>
              <w:t>Roster of Current Board Members and Public Official and Low-Income Status</w:t>
            </w:r>
          </w:p>
        </w:tc>
      </w:tr>
    </w:tbl>
    <w:p w14:paraId="4865E488" w14:textId="77777777" w:rsidR="00172D03" w:rsidRDefault="00172D03" w:rsidP="00172D03"/>
    <w:p w14:paraId="07FD21AE" w14:textId="77777777" w:rsidR="00172D03" w:rsidRDefault="00172D03" w:rsidP="00172D03"/>
    <w:p w14:paraId="1501D5BF" w14:textId="77777777" w:rsidR="00172D03" w:rsidRDefault="00172D03" w:rsidP="00172D03"/>
    <w:tbl>
      <w:tblPr>
        <w:tblStyle w:val="TableGrid"/>
        <w:tblW w:w="10975" w:type="dxa"/>
        <w:jc w:val="center"/>
        <w:tblLook w:val="04A0" w:firstRow="1" w:lastRow="0" w:firstColumn="1" w:lastColumn="0" w:noHBand="0" w:noVBand="1"/>
      </w:tblPr>
      <w:tblGrid>
        <w:gridCol w:w="2250"/>
        <w:gridCol w:w="1255"/>
        <w:gridCol w:w="2430"/>
        <w:gridCol w:w="635"/>
        <w:gridCol w:w="3780"/>
        <w:gridCol w:w="625"/>
      </w:tblGrid>
      <w:tr w:rsidR="00172D03" w14:paraId="44FF0EE8" w14:textId="77777777" w:rsidTr="002942F8">
        <w:trPr>
          <w:trHeight w:val="432"/>
          <w:jc w:val="center"/>
        </w:trPr>
        <w:tc>
          <w:tcPr>
            <w:tcW w:w="2250" w:type="dxa"/>
            <w:tcBorders>
              <w:top w:val="single" w:sz="18" w:space="0" w:color="auto"/>
              <w:left w:val="nil"/>
            </w:tcBorders>
            <w:vAlign w:val="bottom"/>
          </w:tcPr>
          <w:p w14:paraId="0271C972" w14:textId="77777777" w:rsidR="00172D03" w:rsidRDefault="00172D03" w:rsidP="002942F8">
            <w:r>
              <w:t>Name/ Officer:</w:t>
            </w:r>
          </w:p>
        </w:tc>
        <w:tc>
          <w:tcPr>
            <w:tcW w:w="8725" w:type="dxa"/>
            <w:gridSpan w:val="5"/>
            <w:tcBorders>
              <w:top w:val="single" w:sz="18" w:space="0" w:color="auto"/>
              <w:right w:val="nil"/>
            </w:tcBorders>
            <w:vAlign w:val="bottom"/>
          </w:tcPr>
          <w:p w14:paraId="6249D1B6" w14:textId="77777777" w:rsidR="00172D03" w:rsidRDefault="00172D03" w:rsidP="002942F8"/>
        </w:tc>
      </w:tr>
      <w:tr w:rsidR="00172D03" w14:paraId="2F680618" w14:textId="77777777" w:rsidTr="002942F8">
        <w:trPr>
          <w:trHeight w:val="432"/>
          <w:jc w:val="center"/>
        </w:trPr>
        <w:tc>
          <w:tcPr>
            <w:tcW w:w="2250" w:type="dxa"/>
            <w:tcBorders>
              <w:left w:val="nil"/>
            </w:tcBorders>
            <w:vAlign w:val="bottom"/>
          </w:tcPr>
          <w:p w14:paraId="07EBB852" w14:textId="77777777" w:rsidR="00172D03" w:rsidRDefault="00172D03" w:rsidP="002942F8">
            <w:r>
              <w:t>Address:</w:t>
            </w:r>
          </w:p>
        </w:tc>
        <w:tc>
          <w:tcPr>
            <w:tcW w:w="8725" w:type="dxa"/>
            <w:gridSpan w:val="5"/>
            <w:tcBorders>
              <w:right w:val="nil"/>
            </w:tcBorders>
            <w:vAlign w:val="bottom"/>
          </w:tcPr>
          <w:p w14:paraId="790AD3B0" w14:textId="77777777" w:rsidR="00172D03" w:rsidRDefault="00172D03" w:rsidP="002942F8"/>
        </w:tc>
      </w:tr>
      <w:tr w:rsidR="00172D03" w14:paraId="0DE62A98" w14:textId="77777777" w:rsidTr="002942F8">
        <w:trPr>
          <w:trHeight w:val="504"/>
          <w:jc w:val="center"/>
        </w:trPr>
        <w:tc>
          <w:tcPr>
            <w:tcW w:w="2250" w:type="dxa"/>
            <w:tcBorders>
              <w:left w:val="nil"/>
              <w:bottom w:val="single" w:sz="18" w:space="0" w:color="auto"/>
            </w:tcBorders>
            <w:vAlign w:val="bottom"/>
          </w:tcPr>
          <w:p w14:paraId="44BE83A3" w14:textId="77777777" w:rsidR="00172D03" w:rsidRDefault="00172D03" w:rsidP="002942F8">
            <w:r>
              <w:t>Date of Appointment:</w:t>
            </w:r>
          </w:p>
        </w:tc>
        <w:tc>
          <w:tcPr>
            <w:tcW w:w="1255" w:type="dxa"/>
            <w:tcBorders>
              <w:bottom w:val="single" w:sz="18" w:space="0" w:color="auto"/>
            </w:tcBorders>
            <w:vAlign w:val="bottom"/>
          </w:tcPr>
          <w:p w14:paraId="5BCCD18A" w14:textId="77777777" w:rsidR="00172D03" w:rsidRDefault="00172D03" w:rsidP="002942F8"/>
        </w:tc>
        <w:tc>
          <w:tcPr>
            <w:tcW w:w="2430" w:type="dxa"/>
            <w:tcBorders>
              <w:bottom w:val="single" w:sz="18" w:space="0" w:color="auto"/>
            </w:tcBorders>
            <w:vAlign w:val="bottom"/>
          </w:tcPr>
          <w:p w14:paraId="5B8F865B" w14:textId="77777777" w:rsidR="00172D03" w:rsidRDefault="00172D03" w:rsidP="002942F8">
            <w:r>
              <w:t>Public Official (Yes / No):</w:t>
            </w:r>
          </w:p>
        </w:tc>
        <w:tc>
          <w:tcPr>
            <w:tcW w:w="635" w:type="dxa"/>
            <w:tcBorders>
              <w:bottom w:val="single" w:sz="18" w:space="0" w:color="auto"/>
            </w:tcBorders>
            <w:vAlign w:val="bottom"/>
          </w:tcPr>
          <w:p w14:paraId="2C222820" w14:textId="77777777" w:rsidR="00172D03" w:rsidRDefault="00172D03" w:rsidP="002942F8"/>
        </w:tc>
        <w:tc>
          <w:tcPr>
            <w:tcW w:w="3780" w:type="dxa"/>
            <w:tcBorders>
              <w:bottom w:val="single" w:sz="18" w:space="0" w:color="auto"/>
            </w:tcBorders>
            <w:vAlign w:val="bottom"/>
          </w:tcPr>
          <w:p w14:paraId="356A3003" w14:textId="77777777" w:rsidR="00172D03" w:rsidRDefault="00172D03" w:rsidP="002942F8">
            <w:r>
              <w:t>Low-Income Representative (Yes / No):</w:t>
            </w:r>
          </w:p>
        </w:tc>
        <w:tc>
          <w:tcPr>
            <w:tcW w:w="625" w:type="dxa"/>
            <w:tcBorders>
              <w:bottom w:val="single" w:sz="18" w:space="0" w:color="auto"/>
              <w:right w:val="nil"/>
            </w:tcBorders>
            <w:vAlign w:val="bottom"/>
          </w:tcPr>
          <w:p w14:paraId="45C0BB81" w14:textId="77777777" w:rsidR="00172D03" w:rsidRDefault="00172D03" w:rsidP="002942F8"/>
        </w:tc>
      </w:tr>
      <w:tr w:rsidR="00172D03" w14:paraId="1D8917B0" w14:textId="77777777" w:rsidTr="002942F8">
        <w:trPr>
          <w:trHeight w:val="432"/>
          <w:jc w:val="center"/>
        </w:trPr>
        <w:tc>
          <w:tcPr>
            <w:tcW w:w="2250" w:type="dxa"/>
            <w:tcBorders>
              <w:top w:val="single" w:sz="18" w:space="0" w:color="auto"/>
              <w:left w:val="nil"/>
            </w:tcBorders>
            <w:vAlign w:val="bottom"/>
          </w:tcPr>
          <w:p w14:paraId="51FCBDD1" w14:textId="77777777" w:rsidR="00172D03" w:rsidRDefault="00172D03" w:rsidP="002942F8">
            <w:r>
              <w:t>Name/ Officer:</w:t>
            </w:r>
          </w:p>
        </w:tc>
        <w:tc>
          <w:tcPr>
            <w:tcW w:w="1255" w:type="dxa"/>
            <w:tcBorders>
              <w:top w:val="single" w:sz="18" w:space="0" w:color="auto"/>
              <w:right w:val="nil"/>
            </w:tcBorders>
            <w:vAlign w:val="bottom"/>
          </w:tcPr>
          <w:p w14:paraId="680AE865" w14:textId="77777777" w:rsidR="00172D03" w:rsidRDefault="00172D03" w:rsidP="002942F8"/>
        </w:tc>
        <w:tc>
          <w:tcPr>
            <w:tcW w:w="2430" w:type="dxa"/>
            <w:tcBorders>
              <w:top w:val="single" w:sz="18" w:space="0" w:color="auto"/>
              <w:left w:val="nil"/>
              <w:right w:val="nil"/>
            </w:tcBorders>
            <w:vAlign w:val="bottom"/>
          </w:tcPr>
          <w:p w14:paraId="058252FF" w14:textId="77777777" w:rsidR="00172D03" w:rsidRDefault="00172D03" w:rsidP="002942F8"/>
        </w:tc>
        <w:tc>
          <w:tcPr>
            <w:tcW w:w="635" w:type="dxa"/>
            <w:tcBorders>
              <w:top w:val="single" w:sz="18" w:space="0" w:color="auto"/>
              <w:left w:val="nil"/>
              <w:right w:val="nil"/>
            </w:tcBorders>
            <w:vAlign w:val="bottom"/>
          </w:tcPr>
          <w:p w14:paraId="73B6AE1E" w14:textId="77777777" w:rsidR="00172D03" w:rsidRDefault="00172D03" w:rsidP="002942F8"/>
        </w:tc>
        <w:tc>
          <w:tcPr>
            <w:tcW w:w="3780" w:type="dxa"/>
            <w:tcBorders>
              <w:top w:val="single" w:sz="18" w:space="0" w:color="auto"/>
              <w:left w:val="nil"/>
              <w:right w:val="nil"/>
            </w:tcBorders>
            <w:vAlign w:val="bottom"/>
          </w:tcPr>
          <w:p w14:paraId="4242988E" w14:textId="77777777" w:rsidR="00172D03" w:rsidRDefault="00172D03" w:rsidP="002942F8"/>
        </w:tc>
        <w:tc>
          <w:tcPr>
            <w:tcW w:w="625" w:type="dxa"/>
            <w:tcBorders>
              <w:top w:val="single" w:sz="18" w:space="0" w:color="auto"/>
              <w:left w:val="nil"/>
              <w:right w:val="nil"/>
            </w:tcBorders>
            <w:vAlign w:val="bottom"/>
          </w:tcPr>
          <w:p w14:paraId="0FE3498B" w14:textId="77777777" w:rsidR="00172D03" w:rsidRDefault="00172D03" w:rsidP="002942F8"/>
        </w:tc>
      </w:tr>
      <w:tr w:rsidR="00172D03" w14:paraId="5C70ACD5" w14:textId="77777777" w:rsidTr="002942F8">
        <w:trPr>
          <w:trHeight w:val="432"/>
          <w:jc w:val="center"/>
        </w:trPr>
        <w:tc>
          <w:tcPr>
            <w:tcW w:w="2250" w:type="dxa"/>
            <w:tcBorders>
              <w:left w:val="nil"/>
              <w:bottom w:val="single" w:sz="4" w:space="0" w:color="auto"/>
            </w:tcBorders>
            <w:vAlign w:val="bottom"/>
          </w:tcPr>
          <w:p w14:paraId="2F5E8BA3" w14:textId="77777777" w:rsidR="00172D03" w:rsidRDefault="00172D03" w:rsidP="002942F8">
            <w:r>
              <w:t>Address:</w:t>
            </w:r>
          </w:p>
        </w:tc>
        <w:tc>
          <w:tcPr>
            <w:tcW w:w="1255" w:type="dxa"/>
            <w:tcBorders>
              <w:bottom w:val="single" w:sz="4" w:space="0" w:color="auto"/>
              <w:right w:val="nil"/>
            </w:tcBorders>
            <w:vAlign w:val="bottom"/>
          </w:tcPr>
          <w:p w14:paraId="591FB7BE" w14:textId="77777777" w:rsidR="00172D03" w:rsidRDefault="00172D03" w:rsidP="002942F8"/>
        </w:tc>
        <w:tc>
          <w:tcPr>
            <w:tcW w:w="2430" w:type="dxa"/>
            <w:tcBorders>
              <w:left w:val="nil"/>
              <w:bottom w:val="single" w:sz="4" w:space="0" w:color="auto"/>
              <w:right w:val="nil"/>
            </w:tcBorders>
            <w:vAlign w:val="bottom"/>
          </w:tcPr>
          <w:p w14:paraId="30D8D176" w14:textId="77777777" w:rsidR="00172D03" w:rsidRDefault="00172D03" w:rsidP="002942F8"/>
        </w:tc>
        <w:tc>
          <w:tcPr>
            <w:tcW w:w="635" w:type="dxa"/>
            <w:tcBorders>
              <w:left w:val="nil"/>
              <w:bottom w:val="single" w:sz="4" w:space="0" w:color="auto"/>
              <w:right w:val="nil"/>
            </w:tcBorders>
            <w:vAlign w:val="bottom"/>
          </w:tcPr>
          <w:p w14:paraId="08E862C1" w14:textId="77777777" w:rsidR="00172D03" w:rsidRDefault="00172D03" w:rsidP="002942F8"/>
        </w:tc>
        <w:tc>
          <w:tcPr>
            <w:tcW w:w="3780" w:type="dxa"/>
            <w:tcBorders>
              <w:left w:val="nil"/>
              <w:bottom w:val="single" w:sz="4" w:space="0" w:color="auto"/>
              <w:right w:val="nil"/>
            </w:tcBorders>
            <w:vAlign w:val="bottom"/>
          </w:tcPr>
          <w:p w14:paraId="56213325" w14:textId="77777777" w:rsidR="00172D03" w:rsidRDefault="00172D03" w:rsidP="002942F8"/>
        </w:tc>
        <w:tc>
          <w:tcPr>
            <w:tcW w:w="625" w:type="dxa"/>
            <w:tcBorders>
              <w:left w:val="nil"/>
              <w:bottom w:val="single" w:sz="4" w:space="0" w:color="auto"/>
              <w:right w:val="nil"/>
            </w:tcBorders>
            <w:vAlign w:val="bottom"/>
          </w:tcPr>
          <w:p w14:paraId="52B3F2A6" w14:textId="77777777" w:rsidR="00172D03" w:rsidRDefault="00172D03" w:rsidP="002942F8"/>
        </w:tc>
      </w:tr>
      <w:tr w:rsidR="00172D03" w14:paraId="34752A57" w14:textId="77777777" w:rsidTr="002942F8">
        <w:trPr>
          <w:trHeight w:val="504"/>
          <w:jc w:val="center"/>
        </w:trPr>
        <w:tc>
          <w:tcPr>
            <w:tcW w:w="2250" w:type="dxa"/>
            <w:tcBorders>
              <w:left w:val="nil"/>
              <w:bottom w:val="single" w:sz="18" w:space="0" w:color="auto"/>
            </w:tcBorders>
            <w:vAlign w:val="bottom"/>
          </w:tcPr>
          <w:p w14:paraId="69A3621C" w14:textId="77777777" w:rsidR="00172D03" w:rsidRDefault="00172D03" w:rsidP="002942F8">
            <w:r>
              <w:t>Date of Appointment:</w:t>
            </w:r>
          </w:p>
        </w:tc>
        <w:tc>
          <w:tcPr>
            <w:tcW w:w="1255" w:type="dxa"/>
            <w:tcBorders>
              <w:bottom w:val="single" w:sz="18" w:space="0" w:color="auto"/>
            </w:tcBorders>
            <w:vAlign w:val="bottom"/>
          </w:tcPr>
          <w:p w14:paraId="3BF7BA3E" w14:textId="77777777" w:rsidR="00172D03" w:rsidRDefault="00172D03" w:rsidP="002942F8"/>
        </w:tc>
        <w:tc>
          <w:tcPr>
            <w:tcW w:w="2430" w:type="dxa"/>
            <w:tcBorders>
              <w:bottom w:val="single" w:sz="18" w:space="0" w:color="auto"/>
            </w:tcBorders>
            <w:vAlign w:val="bottom"/>
          </w:tcPr>
          <w:p w14:paraId="29B0AFD8" w14:textId="77777777" w:rsidR="00172D03" w:rsidRDefault="00172D03" w:rsidP="002942F8">
            <w:r>
              <w:t>Public Official (Yes / No):</w:t>
            </w:r>
          </w:p>
        </w:tc>
        <w:tc>
          <w:tcPr>
            <w:tcW w:w="635" w:type="dxa"/>
            <w:tcBorders>
              <w:bottom w:val="single" w:sz="18" w:space="0" w:color="auto"/>
            </w:tcBorders>
            <w:vAlign w:val="bottom"/>
          </w:tcPr>
          <w:p w14:paraId="7A56CAB5" w14:textId="77777777" w:rsidR="00172D03" w:rsidRDefault="00172D03" w:rsidP="002942F8"/>
        </w:tc>
        <w:tc>
          <w:tcPr>
            <w:tcW w:w="3780" w:type="dxa"/>
            <w:tcBorders>
              <w:bottom w:val="single" w:sz="18" w:space="0" w:color="auto"/>
            </w:tcBorders>
            <w:vAlign w:val="bottom"/>
          </w:tcPr>
          <w:p w14:paraId="6EAB6867" w14:textId="77777777" w:rsidR="00172D03" w:rsidRDefault="00172D03" w:rsidP="002942F8">
            <w:r>
              <w:t>Low-Income Representative (Yes / No):</w:t>
            </w:r>
          </w:p>
        </w:tc>
        <w:tc>
          <w:tcPr>
            <w:tcW w:w="625" w:type="dxa"/>
            <w:tcBorders>
              <w:bottom w:val="single" w:sz="18" w:space="0" w:color="auto"/>
              <w:right w:val="nil"/>
            </w:tcBorders>
            <w:vAlign w:val="bottom"/>
          </w:tcPr>
          <w:p w14:paraId="40D131ED" w14:textId="77777777" w:rsidR="00172D03" w:rsidRDefault="00172D03" w:rsidP="002942F8"/>
        </w:tc>
      </w:tr>
      <w:tr w:rsidR="00172D03" w14:paraId="4D95C599" w14:textId="77777777" w:rsidTr="002942F8">
        <w:trPr>
          <w:trHeight w:val="432"/>
          <w:jc w:val="center"/>
        </w:trPr>
        <w:tc>
          <w:tcPr>
            <w:tcW w:w="2250" w:type="dxa"/>
            <w:tcBorders>
              <w:top w:val="single" w:sz="18" w:space="0" w:color="auto"/>
              <w:left w:val="nil"/>
            </w:tcBorders>
            <w:vAlign w:val="bottom"/>
          </w:tcPr>
          <w:p w14:paraId="0DE60BE6" w14:textId="77777777" w:rsidR="00172D03" w:rsidRDefault="00172D03" w:rsidP="002942F8">
            <w:r>
              <w:t>Name/ Officer:</w:t>
            </w:r>
          </w:p>
        </w:tc>
        <w:tc>
          <w:tcPr>
            <w:tcW w:w="1255" w:type="dxa"/>
            <w:tcBorders>
              <w:top w:val="single" w:sz="18" w:space="0" w:color="auto"/>
              <w:right w:val="nil"/>
            </w:tcBorders>
            <w:vAlign w:val="bottom"/>
          </w:tcPr>
          <w:p w14:paraId="4D63242F" w14:textId="77777777" w:rsidR="00172D03" w:rsidRDefault="00172D03" w:rsidP="002942F8"/>
        </w:tc>
        <w:tc>
          <w:tcPr>
            <w:tcW w:w="2430" w:type="dxa"/>
            <w:tcBorders>
              <w:top w:val="single" w:sz="18" w:space="0" w:color="auto"/>
              <w:left w:val="nil"/>
              <w:right w:val="nil"/>
            </w:tcBorders>
            <w:vAlign w:val="bottom"/>
          </w:tcPr>
          <w:p w14:paraId="6F7010AA" w14:textId="77777777" w:rsidR="00172D03" w:rsidRDefault="00172D03" w:rsidP="002942F8"/>
        </w:tc>
        <w:tc>
          <w:tcPr>
            <w:tcW w:w="635" w:type="dxa"/>
            <w:tcBorders>
              <w:top w:val="single" w:sz="18" w:space="0" w:color="auto"/>
              <w:left w:val="nil"/>
              <w:right w:val="nil"/>
            </w:tcBorders>
            <w:vAlign w:val="bottom"/>
          </w:tcPr>
          <w:p w14:paraId="393C31AF" w14:textId="77777777" w:rsidR="00172D03" w:rsidRDefault="00172D03" w:rsidP="002942F8"/>
        </w:tc>
        <w:tc>
          <w:tcPr>
            <w:tcW w:w="3780" w:type="dxa"/>
            <w:tcBorders>
              <w:top w:val="single" w:sz="18" w:space="0" w:color="auto"/>
              <w:left w:val="nil"/>
              <w:right w:val="nil"/>
            </w:tcBorders>
            <w:vAlign w:val="bottom"/>
          </w:tcPr>
          <w:p w14:paraId="554ADE04" w14:textId="77777777" w:rsidR="00172D03" w:rsidRDefault="00172D03" w:rsidP="002942F8"/>
        </w:tc>
        <w:tc>
          <w:tcPr>
            <w:tcW w:w="625" w:type="dxa"/>
            <w:tcBorders>
              <w:top w:val="single" w:sz="18" w:space="0" w:color="auto"/>
              <w:left w:val="nil"/>
              <w:right w:val="nil"/>
            </w:tcBorders>
            <w:vAlign w:val="bottom"/>
          </w:tcPr>
          <w:p w14:paraId="34341852" w14:textId="77777777" w:rsidR="00172D03" w:rsidRDefault="00172D03" w:rsidP="002942F8"/>
        </w:tc>
      </w:tr>
      <w:tr w:rsidR="00172D03" w14:paraId="5B816039" w14:textId="77777777" w:rsidTr="002942F8">
        <w:trPr>
          <w:trHeight w:val="432"/>
          <w:jc w:val="center"/>
        </w:trPr>
        <w:tc>
          <w:tcPr>
            <w:tcW w:w="2250" w:type="dxa"/>
            <w:tcBorders>
              <w:left w:val="nil"/>
              <w:bottom w:val="single" w:sz="4" w:space="0" w:color="auto"/>
            </w:tcBorders>
            <w:vAlign w:val="bottom"/>
          </w:tcPr>
          <w:p w14:paraId="05CA6730" w14:textId="77777777" w:rsidR="00172D03" w:rsidRDefault="00172D03" w:rsidP="002942F8">
            <w:r>
              <w:t>Address:</w:t>
            </w:r>
          </w:p>
        </w:tc>
        <w:tc>
          <w:tcPr>
            <w:tcW w:w="1255" w:type="dxa"/>
            <w:tcBorders>
              <w:bottom w:val="single" w:sz="4" w:space="0" w:color="auto"/>
              <w:right w:val="nil"/>
            </w:tcBorders>
            <w:vAlign w:val="bottom"/>
          </w:tcPr>
          <w:p w14:paraId="40E53F6E" w14:textId="77777777" w:rsidR="00172D03" w:rsidRDefault="00172D03" w:rsidP="002942F8"/>
        </w:tc>
        <w:tc>
          <w:tcPr>
            <w:tcW w:w="2430" w:type="dxa"/>
            <w:tcBorders>
              <w:left w:val="nil"/>
              <w:bottom w:val="single" w:sz="4" w:space="0" w:color="auto"/>
              <w:right w:val="nil"/>
            </w:tcBorders>
            <w:vAlign w:val="bottom"/>
          </w:tcPr>
          <w:p w14:paraId="35BF3222" w14:textId="77777777" w:rsidR="00172D03" w:rsidRDefault="00172D03" w:rsidP="002942F8"/>
        </w:tc>
        <w:tc>
          <w:tcPr>
            <w:tcW w:w="635" w:type="dxa"/>
            <w:tcBorders>
              <w:left w:val="nil"/>
              <w:bottom w:val="single" w:sz="4" w:space="0" w:color="auto"/>
              <w:right w:val="nil"/>
            </w:tcBorders>
            <w:vAlign w:val="bottom"/>
          </w:tcPr>
          <w:p w14:paraId="02F30DA9" w14:textId="77777777" w:rsidR="00172D03" w:rsidRDefault="00172D03" w:rsidP="002942F8"/>
        </w:tc>
        <w:tc>
          <w:tcPr>
            <w:tcW w:w="3780" w:type="dxa"/>
            <w:tcBorders>
              <w:left w:val="nil"/>
              <w:bottom w:val="single" w:sz="4" w:space="0" w:color="auto"/>
              <w:right w:val="nil"/>
            </w:tcBorders>
            <w:vAlign w:val="bottom"/>
          </w:tcPr>
          <w:p w14:paraId="415FAE90" w14:textId="77777777" w:rsidR="00172D03" w:rsidRDefault="00172D03" w:rsidP="002942F8"/>
        </w:tc>
        <w:tc>
          <w:tcPr>
            <w:tcW w:w="625" w:type="dxa"/>
            <w:tcBorders>
              <w:left w:val="nil"/>
              <w:bottom w:val="single" w:sz="4" w:space="0" w:color="auto"/>
              <w:right w:val="nil"/>
            </w:tcBorders>
            <w:vAlign w:val="bottom"/>
          </w:tcPr>
          <w:p w14:paraId="0EB89D90" w14:textId="77777777" w:rsidR="00172D03" w:rsidRDefault="00172D03" w:rsidP="002942F8"/>
        </w:tc>
      </w:tr>
      <w:tr w:rsidR="00172D03" w14:paraId="69174A22" w14:textId="77777777" w:rsidTr="002942F8">
        <w:trPr>
          <w:trHeight w:val="504"/>
          <w:jc w:val="center"/>
        </w:trPr>
        <w:tc>
          <w:tcPr>
            <w:tcW w:w="2250" w:type="dxa"/>
            <w:tcBorders>
              <w:left w:val="nil"/>
              <w:bottom w:val="single" w:sz="18" w:space="0" w:color="auto"/>
            </w:tcBorders>
            <w:vAlign w:val="bottom"/>
          </w:tcPr>
          <w:p w14:paraId="0D554C6B" w14:textId="77777777" w:rsidR="00172D03" w:rsidRDefault="00172D03" w:rsidP="002942F8">
            <w:r>
              <w:t>Date of Appointment:</w:t>
            </w:r>
          </w:p>
        </w:tc>
        <w:tc>
          <w:tcPr>
            <w:tcW w:w="1255" w:type="dxa"/>
            <w:tcBorders>
              <w:bottom w:val="single" w:sz="18" w:space="0" w:color="auto"/>
            </w:tcBorders>
            <w:vAlign w:val="bottom"/>
          </w:tcPr>
          <w:p w14:paraId="1C6152F4" w14:textId="77777777" w:rsidR="00172D03" w:rsidRDefault="00172D03" w:rsidP="002942F8"/>
        </w:tc>
        <w:tc>
          <w:tcPr>
            <w:tcW w:w="2430" w:type="dxa"/>
            <w:tcBorders>
              <w:bottom w:val="single" w:sz="18" w:space="0" w:color="auto"/>
            </w:tcBorders>
            <w:vAlign w:val="bottom"/>
          </w:tcPr>
          <w:p w14:paraId="5CB82950" w14:textId="77777777" w:rsidR="00172D03" w:rsidRDefault="00172D03" w:rsidP="002942F8">
            <w:r>
              <w:t>Public Official (Yes / No):</w:t>
            </w:r>
          </w:p>
        </w:tc>
        <w:tc>
          <w:tcPr>
            <w:tcW w:w="635" w:type="dxa"/>
            <w:tcBorders>
              <w:bottom w:val="single" w:sz="18" w:space="0" w:color="auto"/>
            </w:tcBorders>
            <w:vAlign w:val="bottom"/>
          </w:tcPr>
          <w:p w14:paraId="2015D7A1" w14:textId="77777777" w:rsidR="00172D03" w:rsidRDefault="00172D03" w:rsidP="002942F8"/>
        </w:tc>
        <w:tc>
          <w:tcPr>
            <w:tcW w:w="3780" w:type="dxa"/>
            <w:tcBorders>
              <w:bottom w:val="single" w:sz="18" w:space="0" w:color="auto"/>
            </w:tcBorders>
            <w:vAlign w:val="bottom"/>
          </w:tcPr>
          <w:p w14:paraId="00FDEEBE" w14:textId="77777777" w:rsidR="00172D03" w:rsidRDefault="00172D03" w:rsidP="002942F8">
            <w:r>
              <w:t>Low-Income Representative (Yes / No):</w:t>
            </w:r>
          </w:p>
        </w:tc>
        <w:tc>
          <w:tcPr>
            <w:tcW w:w="625" w:type="dxa"/>
            <w:tcBorders>
              <w:bottom w:val="single" w:sz="18" w:space="0" w:color="auto"/>
              <w:right w:val="nil"/>
            </w:tcBorders>
            <w:vAlign w:val="bottom"/>
          </w:tcPr>
          <w:p w14:paraId="28BCABCB" w14:textId="77777777" w:rsidR="00172D03" w:rsidRDefault="00172D03" w:rsidP="002942F8"/>
        </w:tc>
      </w:tr>
      <w:tr w:rsidR="00172D03" w14:paraId="726C9F04" w14:textId="77777777" w:rsidTr="002942F8">
        <w:trPr>
          <w:trHeight w:val="432"/>
          <w:jc w:val="center"/>
        </w:trPr>
        <w:tc>
          <w:tcPr>
            <w:tcW w:w="2250" w:type="dxa"/>
            <w:tcBorders>
              <w:top w:val="single" w:sz="18" w:space="0" w:color="auto"/>
              <w:left w:val="nil"/>
            </w:tcBorders>
            <w:vAlign w:val="bottom"/>
          </w:tcPr>
          <w:p w14:paraId="3D83F951" w14:textId="77777777" w:rsidR="00172D03" w:rsidRDefault="00172D03" w:rsidP="002942F8">
            <w:r>
              <w:t>Name/ Officer:</w:t>
            </w:r>
          </w:p>
        </w:tc>
        <w:tc>
          <w:tcPr>
            <w:tcW w:w="1255" w:type="dxa"/>
            <w:tcBorders>
              <w:top w:val="single" w:sz="18" w:space="0" w:color="auto"/>
              <w:right w:val="nil"/>
            </w:tcBorders>
            <w:vAlign w:val="bottom"/>
          </w:tcPr>
          <w:p w14:paraId="0B007D6F" w14:textId="77777777" w:rsidR="00172D03" w:rsidRDefault="00172D03" w:rsidP="002942F8"/>
        </w:tc>
        <w:tc>
          <w:tcPr>
            <w:tcW w:w="2430" w:type="dxa"/>
            <w:tcBorders>
              <w:top w:val="single" w:sz="18" w:space="0" w:color="auto"/>
              <w:left w:val="nil"/>
              <w:right w:val="nil"/>
            </w:tcBorders>
            <w:vAlign w:val="bottom"/>
          </w:tcPr>
          <w:p w14:paraId="2CD8B91B" w14:textId="77777777" w:rsidR="00172D03" w:rsidRDefault="00172D03" w:rsidP="002942F8"/>
        </w:tc>
        <w:tc>
          <w:tcPr>
            <w:tcW w:w="635" w:type="dxa"/>
            <w:tcBorders>
              <w:top w:val="single" w:sz="18" w:space="0" w:color="auto"/>
              <w:left w:val="nil"/>
              <w:right w:val="nil"/>
            </w:tcBorders>
            <w:vAlign w:val="bottom"/>
          </w:tcPr>
          <w:p w14:paraId="114219FA" w14:textId="77777777" w:rsidR="00172D03" w:rsidRDefault="00172D03" w:rsidP="002942F8"/>
        </w:tc>
        <w:tc>
          <w:tcPr>
            <w:tcW w:w="3780" w:type="dxa"/>
            <w:tcBorders>
              <w:top w:val="single" w:sz="18" w:space="0" w:color="auto"/>
              <w:left w:val="nil"/>
              <w:right w:val="nil"/>
            </w:tcBorders>
            <w:vAlign w:val="bottom"/>
          </w:tcPr>
          <w:p w14:paraId="2FEB4524" w14:textId="77777777" w:rsidR="00172D03" w:rsidRDefault="00172D03" w:rsidP="002942F8"/>
        </w:tc>
        <w:tc>
          <w:tcPr>
            <w:tcW w:w="625" w:type="dxa"/>
            <w:tcBorders>
              <w:top w:val="single" w:sz="18" w:space="0" w:color="auto"/>
              <w:left w:val="nil"/>
              <w:right w:val="nil"/>
            </w:tcBorders>
            <w:vAlign w:val="bottom"/>
          </w:tcPr>
          <w:p w14:paraId="6FC84E31" w14:textId="77777777" w:rsidR="00172D03" w:rsidRDefault="00172D03" w:rsidP="002942F8"/>
        </w:tc>
      </w:tr>
      <w:tr w:rsidR="00172D03" w14:paraId="0F48ACEE" w14:textId="77777777" w:rsidTr="002942F8">
        <w:trPr>
          <w:trHeight w:val="432"/>
          <w:jc w:val="center"/>
        </w:trPr>
        <w:tc>
          <w:tcPr>
            <w:tcW w:w="2250" w:type="dxa"/>
            <w:tcBorders>
              <w:left w:val="nil"/>
              <w:bottom w:val="single" w:sz="4" w:space="0" w:color="auto"/>
            </w:tcBorders>
            <w:vAlign w:val="bottom"/>
          </w:tcPr>
          <w:p w14:paraId="4C1D47FA" w14:textId="77777777" w:rsidR="00172D03" w:rsidRDefault="00172D03" w:rsidP="002942F8">
            <w:r>
              <w:t>Address:</w:t>
            </w:r>
          </w:p>
        </w:tc>
        <w:tc>
          <w:tcPr>
            <w:tcW w:w="1255" w:type="dxa"/>
            <w:tcBorders>
              <w:bottom w:val="single" w:sz="4" w:space="0" w:color="auto"/>
              <w:right w:val="nil"/>
            </w:tcBorders>
            <w:vAlign w:val="bottom"/>
          </w:tcPr>
          <w:p w14:paraId="1A5F0E79" w14:textId="77777777" w:rsidR="00172D03" w:rsidRDefault="00172D03" w:rsidP="002942F8"/>
        </w:tc>
        <w:tc>
          <w:tcPr>
            <w:tcW w:w="2430" w:type="dxa"/>
            <w:tcBorders>
              <w:left w:val="nil"/>
              <w:bottom w:val="single" w:sz="4" w:space="0" w:color="auto"/>
              <w:right w:val="nil"/>
            </w:tcBorders>
            <w:vAlign w:val="bottom"/>
          </w:tcPr>
          <w:p w14:paraId="4BBB0AD4" w14:textId="77777777" w:rsidR="00172D03" w:rsidRDefault="00172D03" w:rsidP="002942F8"/>
        </w:tc>
        <w:tc>
          <w:tcPr>
            <w:tcW w:w="635" w:type="dxa"/>
            <w:tcBorders>
              <w:left w:val="nil"/>
              <w:bottom w:val="single" w:sz="4" w:space="0" w:color="auto"/>
              <w:right w:val="nil"/>
            </w:tcBorders>
            <w:vAlign w:val="bottom"/>
          </w:tcPr>
          <w:p w14:paraId="619B3CCF" w14:textId="77777777" w:rsidR="00172D03" w:rsidRDefault="00172D03" w:rsidP="002942F8"/>
        </w:tc>
        <w:tc>
          <w:tcPr>
            <w:tcW w:w="3780" w:type="dxa"/>
            <w:tcBorders>
              <w:left w:val="nil"/>
              <w:bottom w:val="single" w:sz="4" w:space="0" w:color="auto"/>
              <w:right w:val="nil"/>
            </w:tcBorders>
            <w:vAlign w:val="bottom"/>
          </w:tcPr>
          <w:p w14:paraId="1B78AA37" w14:textId="77777777" w:rsidR="00172D03" w:rsidRDefault="00172D03" w:rsidP="002942F8"/>
        </w:tc>
        <w:tc>
          <w:tcPr>
            <w:tcW w:w="625" w:type="dxa"/>
            <w:tcBorders>
              <w:left w:val="nil"/>
              <w:bottom w:val="single" w:sz="4" w:space="0" w:color="auto"/>
              <w:right w:val="nil"/>
            </w:tcBorders>
            <w:vAlign w:val="bottom"/>
          </w:tcPr>
          <w:p w14:paraId="7F26D1B9" w14:textId="77777777" w:rsidR="00172D03" w:rsidRDefault="00172D03" w:rsidP="002942F8"/>
        </w:tc>
      </w:tr>
      <w:tr w:rsidR="00172D03" w14:paraId="6E0EE207" w14:textId="77777777" w:rsidTr="002942F8">
        <w:trPr>
          <w:trHeight w:val="504"/>
          <w:jc w:val="center"/>
        </w:trPr>
        <w:tc>
          <w:tcPr>
            <w:tcW w:w="2250" w:type="dxa"/>
            <w:tcBorders>
              <w:left w:val="nil"/>
              <w:bottom w:val="single" w:sz="18" w:space="0" w:color="auto"/>
            </w:tcBorders>
            <w:vAlign w:val="bottom"/>
          </w:tcPr>
          <w:p w14:paraId="721EF0B6" w14:textId="77777777" w:rsidR="00172D03" w:rsidRDefault="00172D03" w:rsidP="002942F8">
            <w:r>
              <w:t>Date of Appointment:</w:t>
            </w:r>
          </w:p>
        </w:tc>
        <w:tc>
          <w:tcPr>
            <w:tcW w:w="1255" w:type="dxa"/>
            <w:tcBorders>
              <w:bottom w:val="single" w:sz="18" w:space="0" w:color="auto"/>
            </w:tcBorders>
            <w:vAlign w:val="bottom"/>
          </w:tcPr>
          <w:p w14:paraId="2805768C" w14:textId="77777777" w:rsidR="00172D03" w:rsidRDefault="00172D03" w:rsidP="002942F8"/>
        </w:tc>
        <w:tc>
          <w:tcPr>
            <w:tcW w:w="2430" w:type="dxa"/>
            <w:tcBorders>
              <w:bottom w:val="single" w:sz="18" w:space="0" w:color="auto"/>
            </w:tcBorders>
            <w:vAlign w:val="bottom"/>
          </w:tcPr>
          <w:p w14:paraId="74A19938" w14:textId="77777777" w:rsidR="00172D03" w:rsidRDefault="00172D03" w:rsidP="002942F8">
            <w:r>
              <w:t>Public Official (Yes / No):</w:t>
            </w:r>
          </w:p>
        </w:tc>
        <w:tc>
          <w:tcPr>
            <w:tcW w:w="635" w:type="dxa"/>
            <w:tcBorders>
              <w:bottom w:val="single" w:sz="18" w:space="0" w:color="auto"/>
            </w:tcBorders>
            <w:vAlign w:val="bottom"/>
          </w:tcPr>
          <w:p w14:paraId="767FFAAB" w14:textId="77777777" w:rsidR="00172D03" w:rsidRDefault="00172D03" w:rsidP="002942F8"/>
        </w:tc>
        <w:tc>
          <w:tcPr>
            <w:tcW w:w="3780" w:type="dxa"/>
            <w:tcBorders>
              <w:bottom w:val="single" w:sz="18" w:space="0" w:color="auto"/>
            </w:tcBorders>
            <w:vAlign w:val="bottom"/>
          </w:tcPr>
          <w:p w14:paraId="26C05FBE" w14:textId="77777777" w:rsidR="00172D03" w:rsidRDefault="00172D03" w:rsidP="002942F8">
            <w:r>
              <w:t>Low-Income Representative (Yes / No):</w:t>
            </w:r>
          </w:p>
        </w:tc>
        <w:tc>
          <w:tcPr>
            <w:tcW w:w="625" w:type="dxa"/>
            <w:tcBorders>
              <w:bottom w:val="single" w:sz="18" w:space="0" w:color="auto"/>
              <w:right w:val="nil"/>
            </w:tcBorders>
            <w:vAlign w:val="bottom"/>
          </w:tcPr>
          <w:p w14:paraId="3D25CBF9" w14:textId="77777777" w:rsidR="00172D03" w:rsidRDefault="00172D03" w:rsidP="002942F8"/>
        </w:tc>
      </w:tr>
      <w:tr w:rsidR="00172D03" w14:paraId="249D8202" w14:textId="77777777" w:rsidTr="002942F8">
        <w:trPr>
          <w:trHeight w:val="432"/>
          <w:jc w:val="center"/>
        </w:trPr>
        <w:tc>
          <w:tcPr>
            <w:tcW w:w="2250" w:type="dxa"/>
            <w:tcBorders>
              <w:top w:val="single" w:sz="18" w:space="0" w:color="auto"/>
              <w:left w:val="nil"/>
            </w:tcBorders>
            <w:vAlign w:val="bottom"/>
          </w:tcPr>
          <w:p w14:paraId="4C0206D3" w14:textId="77777777" w:rsidR="00172D03" w:rsidRDefault="00172D03" w:rsidP="002942F8">
            <w:r>
              <w:t>Name/ Officer:</w:t>
            </w:r>
          </w:p>
        </w:tc>
        <w:tc>
          <w:tcPr>
            <w:tcW w:w="1255" w:type="dxa"/>
            <w:tcBorders>
              <w:top w:val="single" w:sz="18" w:space="0" w:color="auto"/>
              <w:right w:val="nil"/>
            </w:tcBorders>
            <w:vAlign w:val="bottom"/>
          </w:tcPr>
          <w:p w14:paraId="04CCB63B" w14:textId="77777777" w:rsidR="00172D03" w:rsidRDefault="00172D03" w:rsidP="002942F8"/>
        </w:tc>
        <w:tc>
          <w:tcPr>
            <w:tcW w:w="2430" w:type="dxa"/>
            <w:tcBorders>
              <w:top w:val="single" w:sz="18" w:space="0" w:color="auto"/>
              <w:left w:val="nil"/>
              <w:right w:val="nil"/>
            </w:tcBorders>
            <w:vAlign w:val="bottom"/>
          </w:tcPr>
          <w:p w14:paraId="3C77A64A" w14:textId="77777777" w:rsidR="00172D03" w:rsidRDefault="00172D03" w:rsidP="002942F8"/>
        </w:tc>
        <w:tc>
          <w:tcPr>
            <w:tcW w:w="635" w:type="dxa"/>
            <w:tcBorders>
              <w:top w:val="single" w:sz="18" w:space="0" w:color="auto"/>
              <w:left w:val="nil"/>
              <w:right w:val="nil"/>
            </w:tcBorders>
            <w:vAlign w:val="bottom"/>
          </w:tcPr>
          <w:p w14:paraId="553328D8" w14:textId="77777777" w:rsidR="00172D03" w:rsidRDefault="00172D03" w:rsidP="002942F8"/>
        </w:tc>
        <w:tc>
          <w:tcPr>
            <w:tcW w:w="3780" w:type="dxa"/>
            <w:tcBorders>
              <w:top w:val="single" w:sz="18" w:space="0" w:color="auto"/>
              <w:left w:val="nil"/>
              <w:right w:val="nil"/>
            </w:tcBorders>
            <w:vAlign w:val="bottom"/>
          </w:tcPr>
          <w:p w14:paraId="26B2B6A5" w14:textId="77777777" w:rsidR="00172D03" w:rsidRDefault="00172D03" w:rsidP="002942F8"/>
        </w:tc>
        <w:tc>
          <w:tcPr>
            <w:tcW w:w="625" w:type="dxa"/>
            <w:tcBorders>
              <w:top w:val="single" w:sz="18" w:space="0" w:color="auto"/>
              <w:left w:val="nil"/>
              <w:right w:val="nil"/>
            </w:tcBorders>
            <w:vAlign w:val="bottom"/>
          </w:tcPr>
          <w:p w14:paraId="3115990E" w14:textId="77777777" w:rsidR="00172D03" w:rsidRDefault="00172D03" w:rsidP="002942F8"/>
        </w:tc>
      </w:tr>
      <w:tr w:rsidR="00172D03" w14:paraId="397819EC" w14:textId="77777777" w:rsidTr="002942F8">
        <w:trPr>
          <w:trHeight w:val="432"/>
          <w:jc w:val="center"/>
        </w:trPr>
        <w:tc>
          <w:tcPr>
            <w:tcW w:w="2250" w:type="dxa"/>
            <w:tcBorders>
              <w:left w:val="nil"/>
              <w:bottom w:val="single" w:sz="4" w:space="0" w:color="auto"/>
            </w:tcBorders>
            <w:vAlign w:val="bottom"/>
          </w:tcPr>
          <w:p w14:paraId="49914AFC" w14:textId="77777777" w:rsidR="00172D03" w:rsidRDefault="00172D03" w:rsidP="002942F8">
            <w:r>
              <w:t>Address:</w:t>
            </w:r>
          </w:p>
        </w:tc>
        <w:tc>
          <w:tcPr>
            <w:tcW w:w="1255" w:type="dxa"/>
            <w:tcBorders>
              <w:bottom w:val="single" w:sz="4" w:space="0" w:color="auto"/>
              <w:right w:val="nil"/>
            </w:tcBorders>
            <w:vAlign w:val="bottom"/>
          </w:tcPr>
          <w:p w14:paraId="65F69197" w14:textId="77777777" w:rsidR="00172D03" w:rsidRDefault="00172D03" w:rsidP="002942F8"/>
        </w:tc>
        <w:tc>
          <w:tcPr>
            <w:tcW w:w="2430" w:type="dxa"/>
            <w:tcBorders>
              <w:left w:val="nil"/>
              <w:bottom w:val="single" w:sz="4" w:space="0" w:color="auto"/>
              <w:right w:val="nil"/>
            </w:tcBorders>
            <w:vAlign w:val="bottom"/>
          </w:tcPr>
          <w:p w14:paraId="3F3C4B36" w14:textId="77777777" w:rsidR="00172D03" w:rsidRDefault="00172D03" w:rsidP="002942F8"/>
        </w:tc>
        <w:tc>
          <w:tcPr>
            <w:tcW w:w="635" w:type="dxa"/>
            <w:tcBorders>
              <w:left w:val="nil"/>
              <w:bottom w:val="single" w:sz="4" w:space="0" w:color="auto"/>
              <w:right w:val="nil"/>
            </w:tcBorders>
            <w:vAlign w:val="bottom"/>
          </w:tcPr>
          <w:p w14:paraId="071E2C0A" w14:textId="77777777" w:rsidR="00172D03" w:rsidRDefault="00172D03" w:rsidP="002942F8"/>
        </w:tc>
        <w:tc>
          <w:tcPr>
            <w:tcW w:w="3780" w:type="dxa"/>
            <w:tcBorders>
              <w:left w:val="nil"/>
              <w:bottom w:val="single" w:sz="4" w:space="0" w:color="auto"/>
              <w:right w:val="nil"/>
            </w:tcBorders>
            <w:vAlign w:val="bottom"/>
          </w:tcPr>
          <w:p w14:paraId="2B8C31CF" w14:textId="77777777" w:rsidR="00172D03" w:rsidRDefault="00172D03" w:rsidP="002942F8"/>
        </w:tc>
        <w:tc>
          <w:tcPr>
            <w:tcW w:w="625" w:type="dxa"/>
            <w:tcBorders>
              <w:left w:val="nil"/>
              <w:bottom w:val="single" w:sz="4" w:space="0" w:color="auto"/>
              <w:right w:val="nil"/>
            </w:tcBorders>
            <w:vAlign w:val="bottom"/>
          </w:tcPr>
          <w:p w14:paraId="3C5F9230" w14:textId="77777777" w:rsidR="00172D03" w:rsidRDefault="00172D03" w:rsidP="002942F8"/>
        </w:tc>
      </w:tr>
      <w:tr w:rsidR="00172D03" w14:paraId="3DF00039" w14:textId="77777777" w:rsidTr="002942F8">
        <w:trPr>
          <w:trHeight w:val="504"/>
          <w:jc w:val="center"/>
        </w:trPr>
        <w:tc>
          <w:tcPr>
            <w:tcW w:w="2250" w:type="dxa"/>
            <w:tcBorders>
              <w:left w:val="nil"/>
              <w:bottom w:val="single" w:sz="18" w:space="0" w:color="auto"/>
            </w:tcBorders>
            <w:vAlign w:val="bottom"/>
          </w:tcPr>
          <w:p w14:paraId="4F874E72" w14:textId="77777777" w:rsidR="00172D03" w:rsidRDefault="00172D03" w:rsidP="002942F8">
            <w:r>
              <w:t>Date of Appointment:</w:t>
            </w:r>
          </w:p>
        </w:tc>
        <w:tc>
          <w:tcPr>
            <w:tcW w:w="1255" w:type="dxa"/>
            <w:tcBorders>
              <w:bottom w:val="single" w:sz="18" w:space="0" w:color="auto"/>
            </w:tcBorders>
            <w:vAlign w:val="bottom"/>
          </w:tcPr>
          <w:p w14:paraId="14D951D8" w14:textId="77777777" w:rsidR="00172D03" w:rsidRDefault="00172D03" w:rsidP="002942F8"/>
        </w:tc>
        <w:tc>
          <w:tcPr>
            <w:tcW w:w="2430" w:type="dxa"/>
            <w:tcBorders>
              <w:bottom w:val="single" w:sz="18" w:space="0" w:color="auto"/>
            </w:tcBorders>
            <w:vAlign w:val="bottom"/>
          </w:tcPr>
          <w:p w14:paraId="70258A8E" w14:textId="77777777" w:rsidR="00172D03" w:rsidRDefault="00172D03" w:rsidP="002942F8">
            <w:r>
              <w:t>Public Official (Yes / No):</w:t>
            </w:r>
          </w:p>
        </w:tc>
        <w:tc>
          <w:tcPr>
            <w:tcW w:w="635" w:type="dxa"/>
            <w:tcBorders>
              <w:bottom w:val="single" w:sz="18" w:space="0" w:color="auto"/>
            </w:tcBorders>
            <w:vAlign w:val="bottom"/>
          </w:tcPr>
          <w:p w14:paraId="6B41678A" w14:textId="77777777" w:rsidR="00172D03" w:rsidRDefault="00172D03" w:rsidP="002942F8"/>
        </w:tc>
        <w:tc>
          <w:tcPr>
            <w:tcW w:w="3780" w:type="dxa"/>
            <w:tcBorders>
              <w:bottom w:val="single" w:sz="18" w:space="0" w:color="auto"/>
            </w:tcBorders>
            <w:vAlign w:val="bottom"/>
          </w:tcPr>
          <w:p w14:paraId="472E0002" w14:textId="77777777" w:rsidR="00172D03" w:rsidRDefault="00172D03" w:rsidP="002942F8">
            <w:r>
              <w:t>Low-Income Representative (Yes / No):</w:t>
            </w:r>
          </w:p>
        </w:tc>
        <w:tc>
          <w:tcPr>
            <w:tcW w:w="625" w:type="dxa"/>
            <w:tcBorders>
              <w:bottom w:val="single" w:sz="18" w:space="0" w:color="auto"/>
              <w:right w:val="nil"/>
            </w:tcBorders>
            <w:vAlign w:val="bottom"/>
          </w:tcPr>
          <w:p w14:paraId="4AC335B3" w14:textId="77777777" w:rsidR="00172D03" w:rsidRDefault="00172D03" w:rsidP="002942F8"/>
        </w:tc>
      </w:tr>
      <w:tr w:rsidR="00172D03" w14:paraId="4F5300FB" w14:textId="77777777" w:rsidTr="002942F8">
        <w:trPr>
          <w:trHeight w:val="432"/>
          <w:jc w:val="center"/>
        </w:trPr>
        <w:tc>
          <w:tcPr>
            <w:tcW w:w="2250" w:type="dxa"/>
            <w:tcBorders>
              <w:top w:val="single" w:sz="18" w:space="0" w:color="auto"/>
              <w:left w:val="nil"/>
            </w:tcBorders>
            <w:vAlign w:val="bottom"/>
          </w:tcPr>
          <w:p w14:paraId="3B456FA3" w14:textId="77777777" w:rsidR="00172D03" w:rsidRDefault="00172D03" w:rsidP="002942F8">
            <w:r>
              <w:t>Name/ Officer:</w:t>
            </w:r>
          </w:p>
        </w:tc>
        <w:tc>
          <w:tcPr>
            <w:tcW w:w="1255" w:type="dxa"/>
            <w:tcBorders>
              <w:top w:val="single" w:sz="18" w:space="0" w:color="auto"/>
            </w:tcBorders>
            <w:vAlign w:val="bottom"/>
          </w:tcPr>
          <w:p w14:paraId="71D88D63" w14:textId="77777777" w:rsidR="00172D03" w:rsidRDefault="00172D03" w:rsidP="002942F8"/>
        </w:tc>
        <w:tc>
          <w:tcPr>
            <w:tcW w:w="2430" w:type="dxa"/>
            <w:tcBorders>
              <w:top w:val="single" w:sz="18" w:space="0" w:color="auto"/>
            </w:tcBorders>
            <w:vAlign w:val="bottom"/>
          </w:tcPr>
          <w:p w14:paraId="1BB5129E" w14:textId="77777777" w:rsidR="00172D03" w:rsidRDefault="00172D03" w:rsidP="002942F8"/>
        </w:tc>
        <w:tc>
          <w:tcPr>
            <w:tcW w:w="635" w:type="dxa"/>
            <w:tcBorders>
              <w:top w:val="single" w:sz="18" w:space="0" w:color="auto"/>
            </w:tcBorders>
            <w:vAlign w:val="bottom"/>
          </w:tcPr>
          <w:p w14:paraId="0C97F06C" w14:textId="77777777" w:rsidR="00172D03" w:rsidRDefault="00172D03" w:rsidP="002942F8"/>
        </w:tc>
        <w:tc>
          <w:tcPr>
            <w:tcW w:w="3780" w:type="dxa"/>
            <w:tcBorders>
              <w:top w:val="single" w:sz="18" w:space="0" w:color="auto"/>
            </w:tcBorders>
            <w:vAlign w:val="bottom"/>
          </w:tcPr>
          <w:p w14:paraId="3BEF1B7A" w14:textId="77777777" w:rsidR="00172D03" w:rsidRDefault="00172D03" w:rsidP="002942F8"/>
        </w:tc>
        <w:tc>
          <w:tcPr>
            <w:tcW w:w="625" w:type="dxa"/>
            <w:tcBorders>
              <w:top w:val="single" w:sz="18" w:space="0" w:color="auto"/>
              <w:right w:val="nil"/>
            </w:tcBorders>
            <w:vAlign w:val="bottom"/>
          </w:tcPr>
          <w:p w14:paraId="5EFDF2A8" w14:textId="77777777" w:rsidR="00172D03" w:rsidRDefault="00172D03" w:rsidP="002942F8"/>
        </w:tc>
      </w:tr>
      <w:tr w:rsidR="00172D03" w14:paraId="0149CEF4" w14:textId="77777777" w:rsidTr="002942F8">
        <w:trPr>
          <w:trHeight w:val="432"/>
          <w:jc w:val="center"/>
        </w:trPr>
        <w:tc>
          <w:tcPr>
            <w:tcW w:w="2250" w:type="dxa"/>
            <w:tcBorders>
              <w:left w:val="nil"/>
              <w:bottom w:val="single" w:sz="4" w:space="0" w:color="auto"/>
            </w:tcBorders>
            <w:vAlign w:val="bottom"/>
          </w:tcPr>
          <w:p w14:paraId="3E5970E1" w14:textId="77777777" w:rsidR="00172D03" w:rsidRDefault="00172D03" w:rsidP="002942F8">
            <w:r>
              <w:t>Address:</w:t>
            </w:r>
          </w:p>
        </w:tc>
        <w:tc>
          <w:tcPr>
            <w:tcW w:w="1255" w:type="dxa"/>
            <w:tcBorders>
              <w:bottom w:val="single" w:sz="4" w:space="0" w:color="auto"/>
            </w:tcBorders>
            <w:vAlign w:val="bottom"/>
          </w:tcPr>
          <w:p w14:paraId="084C3D76" w14:textId="77777777" w:rsidR="00172D03" w:rsidRDefault="00172D03" w:rsidP="002942F8"/>
        </w:tc>
        <w:tc>
          <w:tcPr>
            <w:tcW w:w="2430" w:type="dxa"/>
            <w:tcBorders>
              <w:bottom w:val="single" w:sz="4" w:space="0" w:color="auto"/>
            </w:tcBorders>
            <w:vAlign w:val="bottom"/>
          </w:tcPr>
          <w:p w14:paraId="6FDE838C" w14:textId="77777777" w:rsidR="00172D03" w:rsidRDefault="00172D03" w:rsidP="002942F8"/>
        </w:tc>
        <w:tc>
          <w:tcPr>
            <w:tcW w:w="635" w:type="dxa"/>
            <w:tcBorders>
              <w:bottom w:val="single" w:sz="4" w:space="0" w:color="auto"/>
            </w:tcBorders>
            <w:vAlign w:val="bottom"/>
          </w:tcPr>
          <w:p w14:paraId="46698E17" w14:textId="77777777" w:rsidR="00172D03" w:rsidRDefault="00172D03" w:rsidP="002942F8"/>
        </w:tc>
        <w:tc>
          <w:tcPr>
            <w:tcW w:w="3780" w:type="dxa"/>
            <w:tcBorders>
              <w:bottom w:val="single" w:sz="4" w:space="0" w:color="auto"/>
            </w:tcBorders>
            <w:vAlign w:val="bottom"/>
          </w:tcPr>
          <w:p w14:paraId="5A7CE87D" w14:textId="77777777" w:rsidR="00172D03" w:rsidRDefault="00172D03" w:rsidP="002942F8"/>
        </w:tc>
        <w:tc>
          <w:tcPr>
            <w:tcW w:w="625" w:type="dxa"/>
            <w:tcBorders>
              <w:bottom w:val="single" w:sz="4" w:space="0" w:color="auto"/>
              <w:right w:val="nil"/>
            </w:tcBorders>
            <w:vAlign w:val="bottom"/>
          </w:tcPr>
          <w:p w14:paraId="04EFDEFA" w14:textId="77777777" w:rsidR="00172D03" w:rsidRDefault="00172D03" w:rsidP="002942F8"/>
        </w:tc>
      </w:tr>
      <w:tr w:rsidR="00172D03" w14:paraId="0242DA45" w14:textId="77777777" w:rsidTr="002942F8">
        <w:trPr>
          <w:trHeight w:val="504"/>
          <w:jc w:val="center"/>
        </w:trPr>
        <w:tc>
          <w:tcPr>
            <w:tcW w:w="2250" w:type="dxa"/>
            <w:tcBorders>
              <w:left w:val="nil"/>
              <w:bottom w:val="single" w:sz="18" w:space="0" w:color="auto"/>
            </w:tcBorders>
            <w:vAlign w:val="bottom"/>
          </w:tcPr>
          <w:p w14:paraId="0795079D" w14:textId="77777777" w:rsidR="00172D03" w:rsidRDefault="00172D03" w:rsidP="002942F8">
            <w:r>
              <w:t>Date of Appointment:</w:t>
            </w:r>
          </w:p>
        </w:tc>
        <w:tc>
          <w:tcPr>
            <w:tcW w:w="1255" w:type="dxa"/>
            <w:tcBorders>
              <w:bottom w:val="single" w:sz="18" w:space="0" w:color="auto"/>
            </w:tcBorders>
            <w:vAlign w:val="bottom"/>
          </w:tcPr>
          <w:p w14:paraId="7B51C283" w14:textId="77777777" w:rsidR="00172D03" w:rsidRDefault="00172D03" w:rsidP="002942F8"/>
        </w:tc>
        <w:tc>
          <w:tcPr>
            <w:tcW w:w="2430" w:type="dxa"/>
            <w:tcBorders>
              <w:bottom w:val="single" w:sz="18" w:space="0" w:color="auto"/>
            </w:tcBorders>
            <w:vAlign w:val="bottom"/>
          </w:tcPr>
          <w:p w14:paraId="0AA014F1" w14:textId="77777777" w:rsidR="00172D03" w:rsidRDefault="00172D03" w:rsidP="002942F8">
            <w:r>
              <w:t>Public Official (Yes / No):</w:t>
            </w:r>
          </w:p>
        </w:tc>
        <w:tc>
          <w:tcPr>
            <w:tcW w:w="635" w:type="dxa"/>
            <w:tcBorders>
              <w:bottom w:val="single" w:sz="18" w:space="0" w:color="auto"/>
            </w:tcBorders>
            <w:vAlign w:val="bottom"/>
          </w:tcPr>
          <w:p w14:paraId="3A50084A" w14:textId="77777777" w:rsidR="00172D03" w:rsidRDefault="00172D03" w:rsidP="002942F8"/>
        </w:tc>
        <w:tc>
          <w:tcPr>
            <w:tcW w:w="3780" w:type="dxa"/>
            <w:tcBorders>
              <w:bottom w:val="single" w:sz="18" w:space="0" w:color="auto"/>
            </w:tcBorders>
            <w:vAlign w:val="bottom"/>
          </w:tcPr>
          <w:p w14:paraId="2B5AD534" w14:textId="77777777" w:rsidR="00172D03" w:rsidRDefault="00172D03" w:rsidP="002942F8">
            <w:r>
              <w:t>Low-Income Representative (Yes / No):</w:t>
            </w:r>
          </w:p>
        </w:tc>
        <w:tc>
          <w:tcPr>
            <w:tcW w:w="625" w:type="dxa"/>
            <w:tcBorders>
              <w:bottom w:val="single" w:sz="18" w:space="0" w:color="auto"/>
              <w:right w:val="nil"/>
            </w:tcBorders>
            <w:vAlign w:val="bottom"/>
          </w:tcPr>
          <w:p w14:paraId="56B1E8F5" w14:textId="77777777" w:rsidR="00172D03" w:rsidRDefault="00172D03" w:rsidP="002942F8"/>
        </w:tc>
      </w:tr>
    </w:tbl>
    <w:p w14:paraId="6BB39B0B" w14:textId="34323E10" w:rsidR="00172D03" w:rsidRDefault="00172D03" w:rsidP="00172D03">
      <w:r>
        <w:br w:type="page"/>
      </w:r>
    </w:p>
    <w:p w14:paraId="047F74AB" w14:textId="77777777" w:rsidR="00172D03" w:rsidRDefault="00172D03" w:rsidP="00172D03">
      <w:pPr>
        <w:pStyle w:val="Heading1"/>
      </w:pPr>
      <w:r>
        <w:lastRenderedPageBreak/>
        <w:t>Board Member Certification</w:t>
      </w:r>
    </w:p>
    <w:p w14:paraId="28AB76A0" w14:textId="77777777" w:rsidR="00172D03" w:rsidRDefault="00172D03" w:rsidP="00172D03">
      <w:r>
        <w:rPr>
          <w:i/>
        </w:rPr>
        <w:t>Each Board Member is required to (1) complete Sections 1 and 2; (2) provide their signature and printed name; and (3) provide date of signature.</w:t>
      </w:r>
    </w:p>
    <w:p w14:paraId="54F29BEF" w14:textId="77777777" w:rsidR="00172D03" w:rsidRDefault="00172D03" w:rsidP="00172D03"/>
    <w:p w14:paraId="7A55086C" w14:textId="77777777" w:rsidR="00172D03" w:rsidRDefault="00172D03" w:rsidP="00172D03">
      <w:pPr>
        <w:pStyle w:val="Heading2"/>
      </w:pPr>
      <w:r>
        <w:t>Section 1.</w:t>
      </w:r>
      <w:r>
        <w:tab/>
        <w:t>Public Official Certification</w:t>
      </w:r>
    </w:p>
    <w:p w14:paraId="2B3106F4" w14:textId="77777777" w:rsidR="00172D03" w:rsidRDefault="00172D03" w:rsidP="00172D03">
      <w:r>
        <w:t>For the purposes of 24 CFR Part 92, a “public official” is defined as any person serving in any of the following capacities: (</w:t>
      </w:r>
      <w:r>
        <w:rPr>
          <w:i/>
        </w:rPr>
        <w:t>check all that apply</w:t>
      </w:r>
      <w:r>
        <w:t>)</w:t>
      </w:r>
    </w:p>
    <w:p w14:paraId="12E491E4" w14:textId="77777777" w:rsidR="00172D03" w:rsidRDefault="00172D03" w:rsidP="00172D03">
      <w:sdt>
        <w:sdtPr>
          <w:rPr>
            <w:sz w:val="24"/>
            <w:szCs w:val="24"/>
          </w:rPr>
          <w:id w:val="-440137454"/>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sidRPr="000B7A7C">
        <w:t>An elected official – council member, mayor, township trustee, commissioner, state legislator, school board representative, etc.</w:t>
      </w:r>
    </w:p>
    <w:p w14:paraId="65BD83BC" w14:textId="77777777" w:rsidR="00172D03" w:rsidRDefault="00172D03" w:rsidP="00172D03">
      <w:sdt>
        <w:sdtPr>
          <w:rPr>
            <w:sz w:val="24"/>
            <w:szCs w:val="24"/>
          </w:rPr>
          <w:id w:val="-2100624909"/>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An appointed public official – members of a planning or zoning commission, or any other regulatory and/or advisory commission appointed by a mayor, City Council, or other official of Lake County, Ohio.</w:t>
      </w:r>
    </w:p>
    <w:p w14:paraId="3273AE12" w14:textId="77777777" w:rsidR="00172D03" w:rsidRDefault="00172D03" w:rsidP="00172D03">
      <w:sdt>
        <w:sdtPr>
          <w:rPr>
            <w:sz w:val="24"/>
            <w:szCs w:val="24"/>
          </w:rPr>
          <w:id w:val="-1424258477"/>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An employee of a Lake County, Ohio governmental entity.</w:t>
      </w:r>
    </w:p>
    <w:p w14:paraId="1AE9BC29" w14:textId="77777777" w:rsidR="00172D03" w:rsidRDefault="00172D03" w:rsidP="00172D03">
      <w:sdt>
        <w:sdtPr>
          <w:rPr>
            <w:sz w:val="24"/>
            <w:szCs w:val="24"/>
          </w:rPr>
          <w:id w:val="-549388796"/>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A person appointed by a public official to serve on the board – any individual who is not necessarily a public official, but who was appointed by a public official (as described below).</w:t>
      </w:r>
    </w:p>
    <w:p w14:paraId="13E43FA6" w14:textId="77777777" w:rsidR="00172D03" w:rsidRDefault="00172D03" w:rsidP="00172D03">
      <w:pPr>
        <w:rPr>
          <w:i/>
        </w:rPr>
      </w:pPr>
    </w:p>
    <w:p w14:paraId="366A731C" w14:textId="77777777" w:rsidR="00172D03" w:rsidRPr="00A44894" w:rsidRDefault="00172D03" w:rsidP="00172D03">
      <w:pPr>
        <w:rPr>
          <w:u w:val="single"/>
        </w:rPr>
      </w:pPr>
      <w:r w:rsidRPr="00A44894">
        <w:rPr>
          <w:i/>
          <w:u w:val="single"/>
        </w:rPr>
        <w:t>Check Only One Below</w:t>
      </w:r>
    </w:p>
    <w:p w14:paraId="2CCECEAB" w14:textId="77777777" w:rsidR="00172D03" w:rsidRDefault="00172D03" w:rsidP="00172D03">
      <w:sdt>
        <w:sdtPr>
          <w:rPr>
            <w:sz w:val="24"/>
            <w:szCs w:val="24"/>
          </w:rPr>
          <w:id w:val="993925486"/>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Pr>
          <w:i/>
        </w:rPr>
        <w:t xml:space="preserve">By signing and dating this statement, I hereby certify that </w:t>
      </w:r>
      <w:r>
        <w:rPr>
          <w:b/>
          <w:i/>
        </w:rPr>
        <w:t>I DO NOT</w:t>
      </w:r>
      <w:r>
        <w:rPr>
          <w:i/>
        </w:rPr>
        <w:t xml:space="preserve"> serve in any of the “public official” capacities stated above.</w:t>
      </w:r>
    </w:p>
    <w:p w14:paraId="14DB3344" w14:textId="77777777" w:rsidR="00172D03" w:rsidRDefault="00172D03" w:rsidP="00172D03">
      <w:sdt>
        <w:sdtPr>
          <w:rPr>
            <w:sz w:val="24"/>
            <w:szCs w:val="24"/>
          </w:rPr>
          <w:id w:val="-1886717491"/>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Pr>
          <w:i/>
        </w:rPr>
        <w:t xml:space="preserve">By signing and dating this statement, I hereby certify that </w:t>
      </w:r>
      <w:r>
        <w:rPr>
          <w:b/>
          <w:i/>
        </w:rPr>
        <w:t>I DO</w:t>
      </w:r>
      <w:r>
        <w:rPr>
          <w:i/>
        </w:rPr>
        <w:t xml:space="preserve"> serve in one of the “public official” capacities stated above.</w:t>
      </w:r>
    </w:p>
    <w:p w14:paraId="384A7392" w14:textId="77777777" w:rsidR="00172D03" w:rsidRDefault="00172D03" w:rsidP="00172D03"/>
    <w:p w14:paraId="1B4086E7" w14:textId="77777777" w:rsidR="00172D03" w:rsidRDefault="00172D03" w:rsidP="00172D03">
      <w:pPr>
        <w:pStyle w:val="Heading2"/>
      </w:pPr>
      <w:r>
        <w:t>Section 2.</w:t>
      </w:r>
      <w:r>
        <w:tab/>
        <w:t>Low-Income Representation Certification</w:t>
      </w:r>
    </w:p>
    <w:p w14:paraId="1583FDC0" w14:textId="77777777" w:rsidR="00172D03" w:rsidRDefault="00172D03" w:rsidP="00172D03">
      <w:r>
        <w:t>For the purposes of 24 CFR Part 92, a person who meets any of the following characteristics is recognized as representing the low-income community: (</w:t>
      </w:r>
      <w:r>
        <w:rPr>
          <w:i/>
        </w:rPr>
        <w:t>check all that apply</w:t>
      </w:r>
      <w:r>
        <w:t>)</w:t>
      </w:r>
    </w:p>
    <w:p w14:paraId="03AA5A36" w14:textId="77777777" w:rsidR="00172D03" w:rsidRDefault="00172D03" w:rsidP="00172D03">
      <w:sdt>
        <w:sdtPr>
          <w:rPr>
            <w:sz w:val="24"/>
            <w:szCs w:val="24"/>
          </w:rPr>
          <w:id w:val="490144154"/>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I live in a low-income area – where 51% or more of the households in my U.S. Census tract have incomes at or below 80% of the median household income, as defined by HUD. My address is:</w:t>
      </w:r>
    </w:p>
    <w:p w14:paraId="39538A95" w14:textId="77777777" w:rsidR="00172D03" w:rsidRDefault="00172D03" w:rsidP="00172D03">
      <w:r>
        <w:t xml:space="preserve"> </w:t>
      </w:r>
      <w:sdt>
        <w:sdtPr>
          <w:rPr>
            <w:sz w:val="24"/>
            <w:szCs w:val="24"/>
          </w:rPr>
          <w:id w:val="-1697464569"/>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I am an elected representative of the following low-income area neighborhood organization. State the name of the organization:</w:t>
      </w:r>
    </w:p>
    <w:p w14:paraId="54F83C1C" w14:textId="77777777" w:rsidR="00172D03" w:rsidRDefault="00172D03" w:rsidP="00172D03">
      <w:sdt>
        <w:sdtPr>
          <w:rPr>
            <w:sz w:val="24"/>
            <w:szCs w:val="24"/>
          </w:rPr>
          <w:id w:val="1388531919"/>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t>My household has an income at or below the 80% of the median household income for the area in which I live, according to HUD. Please attach a notarized affidavit stating annual income and number of household members.</w:t>
      </w:r>
    </w:p>
    <w:p w14:paraId="5226F109" w14:textId="77777777" w:rsidR="00172D03" w:rsidRDefault="00172D03" w:rsidP="00172D03"/>
    <w:p w14:paraId="3AF9D191" w14:textId="77777777" w:rsidR="00172D03" w:rsidRDefault="00172D03" w:rsidP="00172D03">
      <w:r>
        <w:rPr>
          <w:i/>
          <w:u w:val="single"/>
        </w:rPr>
        <w:t>Check Only One Below</w:t>
      </w:r>
    </w:p>
    <w:p w14:paraId="1CE985B7" w14:textId="77777777" w:rsidR="00172D03" w:rsidRDefault="00172D03" w:rsidP="00172D03">
      <w:sdt>
        <w:sdtPr>
          <w:rPr>
            <w:sz w:val="24"/>
            <w:szCs w:val="24"/>
          </w:rPr>
          <w:id w:val="-1336605859"/>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Pr>
          <w:i/>
        </w:rPr>
        <w:t xml:space="preserve">By signing and dating this statement, I hereby certify that </w:t>
      </w:r>
      <w:r>
        <w:rPr>
          <w:b/>
          <w:i/>
        </w:rPr>
        <w:t>I DO NOT</w:t>
      </w:r>
      <w:r>
        <w:rPr>
          <w:i/>
        </w:rPr>
        <w:t xml:space="preserve"> represent the low-income community in any of the ways stated above.</w:t>
      </w:r>
    </w:p>
    <w:p w14:paraId="45BB6F62" w14:textId="77777777" w:rsidR="00172D03" w:rsidRDefault="00172D03" w:rsidP="00172D03">
      <w:sdt>
        <w:sdtPr>
          <w:rPr>
            <w:sz w:val="24"/>
            <w:szCs w:val="24"/>
          </w:rPr>
          <w:id w:val="1142385167"/>
          <w14:checkbox>
            <w14:checked w14:val="0"/>
            <w14:checkedState w14:val="0052" w14:font="Wingdings 2"/>
            <w14:uncheckedState w14:val="2610" w14:font="MS Gothic"/>
          </w14:checkbox>
        </w:sdtPr>
        <w:sdtContent>
          <w:r w:rsidRPr="00EE19DB">
            <w:rPr>
              <w:rFonts w:ascii="MS Gothic" w:eastAsia="MS Gothic" w:hAnsi="MS Gothic" w:hint="eastAsia"/>
              <w:sz w:val="24"/>
              <w:szCs w:val="24"/>
            </w:rPr>
            <w:t>☐</w:t>
          </w:r>
        </w:sdtContent>
      </w:sdt>
      <w:r w:rsidRPr="00D476AD">
        <w:rPr>
          <w:sz w:val="28"/>
        </w:rPr>
        <w:t xml:space="preserve">  </w:t>
      </w:r>
      <w:r>
        <w:rPr>
          <w:i/>
        </w:rPr>
        <w:t xml:space="preserve">By signing and dating this statement, I hereby certify that </w:t>
      </w:r>
      <w:r>
        <w:rPr>
          <w:b/>
          <w:i/>
        </w:rPr>
        <w:t>I DO</w:t>
      </w:r>
      <w:r>
        <w:rPr>
          <w:i/>
        </w:rPr>
        <w:t xml:space="preserve"> meet the low-income representation characteristics checked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7" w:type="dxa"/>
          <w:right w:w="115" w:type="dxa"/>
        </w:tblCellMar>
        <w:tblLook w:val="04A0" w:firstRow="1" w:lastRow="0" w:firstColumn="1" w:lastColumn="0" w:noHBand="0" w:noVBand="1"/>
      </w:tblPr>
      <w:tblGrid>
        <w:gridCol w:w="3330"/>
        <w:gridCol w:w="3865"/>
        <w:gridCol w:w="1080"/>
        <w:gridCol w:w="2515"/>
      </w:tblGrid>
      <w:tr w:rsidR="00172D03" w14:paraId="73C24420" w14:textId="77777777" w:rsidTr="002942F8">
        <w:trPr>
          <w:trHeight w:val="728"/>
        </w:trPr>
        <w:tc>
          <w:tcPr>
            <w:tcW w:w="3330" w:type="dxa"/>
            <w:vAlign w:val="bottom"/>
          </w:tcPr>
          <w:p w14:paraId="42ACDB64" w14:textId="77777777" w:rsidR="00172D03" w:rsidRDefault="00172D03" w:rsidP="002942F8">
            <w:r>
              <w:t>Board Member’s Signature:</w:t>
            </w:r>
          </w:p>
        </w:tc>
        <w:tc>
          <w:tcPr>
            <w:tcW w:w="7460" w:type="dxa"/>
            <w:gridSpan w:val="3"/>
            <w:tcBorders>
              <w:bottom w:val="single" w:sz="12" w:space="0" w:color="auto"/>
            </w:tcBorders>
            <w:vAlign w:val="bottom"/>
          </w:tcPr>
          <w:p w14:paraId="7C696E88" w14:textId="77777777" w:rsidR="00172D03" w:rsidRDefault="00172D03" w:rsidP="002942F8"/>
        </w:tc>
      </w:tr>
      <w:tr w:rsidR="00172D03" w14:paraId="58FD3E37" w14:textId="77777777" w:rsidTr="002942F8">
        <w:trPr>
          <w:trHeight w:val="467"/>
        </w:trPr>
        <w:tc>
          <w:tcPr>
            <w:tcW w:w="3330" w:type="dxa"/>
            <w:vAlign w:val="bottom"/>
          </w:tcPr>
          <w:p w14:paraId="7EBC6F0A" w14:textId="77777777" w:rsidR="00172D03" w:rsidRDefault="00172D03" w:rsidP="002942F8">
            <w:r>
              <w:t>Board Member’s Printed Name:</w:t>
            </w:r>
          </w:p>
        </w:tc>
        <w:tc>
          <w:tcPr>
            <w:tcW w:w="3865" w:type="dxa"/>
            <w:tcBorders>
              <w:top w:val="single" w:sz="12" w:space="0" w:color="auto"/>
              <w:bottom w:val="single" w:sz="12" w:space="0" w:color="auto"/>
            </w:tcBorders>
            <w:vAlign w:val="bottom"/>
          </w:tcPr>
          <w:p w14:paraId="1DFCD6BC" w14:textId="77777777" w:rsidR="00172D03" w:rsidRDefault="00172D03" w:rsidP="002942F8"/>
        </w:tc>
        <w:tc>
          <w:tcPr>
            <w:tcW w:w="1080" w:type="dxa"/>
            <w:tcBorders>
              <w:top w:val="single" w:sz="12" w:space="0" w:color="auto"/>
            </w:tcBorders>
            <w:vAlign w:val="bottom"/>
          </w:tcPr>
          <w:p w14:paraId="07C6A6C5" w14:textId="77777777" w:rsidR="00172D03" w:rsidRDefault="00172D03" w:rsidP="002942F8">
            <w:r>
              <w:t>Date:</w:t>
            </w:r>
          </w:p>
        </w:tc>
        <w:tc>
          <w:tcPr>
            <w:tcW w:w="2515" w:type="dxa"/>
            <w:tcBorders>
              <w:top w:val="single" w:sz="12" w:space="0" w:color="auto"/>
              <w:bottom w:val="single" w:sz="12" w:space="0" w:color="auto"/>
            </w:tcBorders>
            <w:vAlign w:val="bottom"/>
          </w:tcPr>
          <w:p w14:paraId="6AF87715" w14:textId="77777777" w:rsidR="00172D03" w:rsidRDefault="00172D03" w:rsidP="002942F8"/>
        </w:tc>
      </w:tr>
    </w:tbl>
    <w:p w14:paraId="0683AC8E" w14:textId="77777777" w:rsidR="00172D03" w:rsidRPr="00883BEC" w:rsidRDefault="00172D03" w:rsidP="00172D03">
      <w:bookmarkStart w:id="0" w:name="_GoBack"/>
      <w:bookmarkEnd w:id="0"/>
    </w:p>
    <w:sectPr w:rsidR="00172D03" w:rsidRPr="00883BEC" w:rsidSect="00883BEC">
      <w:headerReference w:type="default" r:id="rId6"/>
      <w:footerReference w:type="default" r:id="rId7"/>
      <w:headerReference w:type="first" r:id="rId8"/>
      <w:footerReference w:type="first" r:id="rId9"/>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D4DE" w14:textId="77777777" w:rsidR="00883BEC" w:rsidRDefault="00883BEC" w:rsidP="00883BEC">
      <w:pPr>
        <w:spacing w:line="240" w:lineRule="auto"/>
      </w:pPr>
      <w:r>
        <w:separator/>
      </w:r>
    </w:p>
  </w:endnote>
  <w:endnote w:type="continuationSeparator" w:id="0">
    <w:p w14:paraId="223FEE9B" w14:textId="77777777" w:rsidR="00883BEC" w:rsidRDefault="00883BEC" w:rsidP="00883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377428"/>
      <w:docPartObj>
        <w:docPartGallery w:val="Page Numbers (Bottom of Page)"/>
        <w:docPartUnique/>
      </w:docPartObj>
    </w:sdtPr>
    <w:sdtEndPr>
      <w:rPr>
        <w:rFonts w:asciiTheme="majorHAnsi" w:hAnsiTheme="majorHAnsi" w:cstheme="majorHAnsi"/>
        <w:noProof/>
      </w:rPr>
    </w:sdtEndPr>
    <w:sdtContent>
      <w:p w14:paraId="1F7FADD6" w14:textId="30E7B802" w:rsidR="001D1C26" w:rsidRPr="001D1C26" w:rsidRDefault="001D1C26">
        <w:pPr>
          <w:pStyle w:val="Footer"/>
          <w:jc w:val="center"/>
          <w:rPr>
            <w:rFonts w:asciiTheme="majorHAnsi" w:hAnsiTheme="majorHAnsi" w:cstheme="majorHAnsi"/>
          </w:rPr>
        </w:pPr>
        <w:r w:rsidRPr="001D1C26">
          <w:rPr>
            <w:rFonts w:asciiTheme="majorHAnsi" w:hAnsiTheme="majorHAnsi" w:cstheme="majorHAnsi"/>
          </w:rPr>
          <w:fldChar w:fldCharType="begin"/>
        </w:r>
        <w:r w:rsidRPr="001D1C26">
          <w:rPr>
            <w:rFonts w:asciiTheme="majorHAnsi" w:hAnsiTheme="majorHAnsi" w:cstheme="majorHAnsi"/>
          </w:rPr>
          <w:instrText xml:space="preserve"> PAGE   \* MERGEFORMAT </w:instrText>
        </w:r>
        <w:r w:rsidRPr="001D1C26">
          <w:rPr>
            <w:rFonts w:asciiTheme="majorHAnsi" w:hAnsiTheme="majorHAnsi" w:cstheme="majorHAnsi"/>
          </w:rPr>
          <w:fldChar w:fldCharType="separate"/>
        </w:r>
        <w:r w:rsidRPr="001D1C26">
          <w:rPr>
            <w:rFonts w:asciiTheme="majorHAnsi" w:hAnsiTheme="majorHAnsi" w:cstheme="majorHAnsi"/>
            <w:noProof/>
          </w:rPr>
          <w:t>2</w:t>
        </w:r>
        <w:r w:rsidRPr="001D1C26">
          <w:rPr>
            <w:rFonts w:asciiTheme="majorHAnsi" w:hAnsiTheme="majorHAnsi" w:cstheme="majorHAnsi"/>
            <w:noProof/>
          </w:rPr>
          <w:fldChar w:fldCharType="end"/>
        </w:r>
      </w:p>
    </w:sdtContent>
  </w:sdt>
  <w:p w14:paraId="41D1342F" w14:textId="1E7F0065" w:rsidR="00883BEC" w:rsidRDefault="00883BEC" w:rsidP="00883B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834110"/>
      <w:docPartObj>
        <w:docPartGallery w:val="Page Numbers (Bottom of Page)"/>
        <w:docPartUnique/>
      </w:docPartObj>
    </w:sdtPr>
    <w:sdtEndPr>
      <w:rPr>
        <w:noProof/>
      </w:rPr>
    </w:sdtEndPr>
    <w:sdtContent>
      <w:p w14:paraId="1536F811" w14:textId="7C5824A6" w:rsidR="00883BEC" w:rsidRDefault="00883BEC">
        <w:pPr>
          <w:pStyle w:val="Footer"/>
          <w:jc w:val="center"/>
        </w:pPr>
        <w:r w:rsidRPr="00883BEC">
          <w:rPr>
            <w:rFonts w:asciiTheme="majorHAnsi" w:hAnsiTheme="majorHAnsi" w:cstheme="majorHAnsi"/>
          </w:rPr>
          <w:fldChar w:fldCharType="begin"/>
        </w:r>
        <w:r w:rsidRPr="00883BEC">
          <w:rPr>
            <w:rFonts w:asciiTheme="majorHAnsi" w:hAnsiTheme="majorHAnsi" w:cstheme="majorHAnsi"/>
          </w:rPr>
          <w:instrText xml:space="preserve"> PAGE   \* MERGEFORMAT </w:instrText>
        </w:r>
        <w:r w:rsidRPr="00883BEC">
          <w:rPr>
            <w:rFonts w:asciiTheme="majorHAnsi" w:hAnsiTheme="majorHAnsi" w:cstheme="majorHAnsi"/>
          </w:rPr>
          <w:fldChar w:fldCharType="separate"/>
        </w:r>
        <w:r w:rsidRPr="00883BEC">
          <w:rPr>
            <w:rFonts w:asciiTheme="majorHAnsi" w:hAnsiTheme="majorHAnsi" w:cstheme="majorHAnsi"/>
            <w:noProof/>
          </w:rPr>
          <w:t>2</w:t>
        </w:r>
        <w:r w:rsidRPr="00883BEC">
          <w:rPr>
            <w:rFonts w:asciiTheme="majorHAnsi" w:hAnsiTheme="majorHAnsi" w:cstheme="majorHAnsi"/>
            <w:noProof/>
          </w:rPr>
          <w:fldChar w:fldCharType="end"/>
        </w:r>
      </w:p>
    </w:sdtContent>
  </w:sdt>
  <w:p w14:paraId="5465C4F9" w14:textId="77777777" w:rsidR="00883BEC" w:rsidRDefault="0088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FE87" w14:textId="77777777" w:rsidR="00883BEC" w:rsidRDefault="00883BEC" w:rsidP="00883BEC">
      <w:pPr>
        <w:spacing w:line="240" w:lineRule="auto"/>
      </w:pPr>
      <w:r>
        <w:separator/>
      </w:r>
    </w:p>
  </w:footnote>
  <w:footnote w:type="continuationSeparator" w:id="0">
    <w:p w14:paraId="4D08F4DA" w14:textId="77777777" w:rsidR="00883BEC" w:rsidRDefault="00883BEC" w:rsidP="00883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4F23" w14:textId="53E152EC" w:rsidR="00883BEC" w:rsidRPr="001D1C26" w:rsidRDefault="00883BEC" w:rsidP="001D1C26">
    <w:pPr>
      <w:pStyle w:val="Header"/>
      <w:tabs>
        <w:tab w:val="clear" w:pos="4680"/>
        <w:tab w:val="clear" w:pos="9360"/>
        <w:tab w:val="right" w:pos="10800"/>
      </w:tabs>
      <w:rPr>
        <w:rFonts w:asciiTheme="majorHAnsi" w:hAnsiTheme="majorHAnsi" w:cstheme="majorHAnsi"/>
        <w:i/>
      </w:rPr>
    </w:pPr>
    <w:r w:rsidRPr="001D1C26">
      <w:rPr>
        <w:rFonts w:asciiTheme="majorHAnsi" w:hAnsiTheme="majorHAnsi" w:cstheme="majorHAnsi"/>
        <w:i/>
      </w:rPr>
      <w:t>Lake County, Ohio</w:t>
    </w:r>
    <w:r w:rsidR="001D1C26">
      <w:rPr>
        <w:rFonts w:asciiTheme="majorHAnsi" w:hAnsiTheme="majorHAnsi" w:cstheme="majorHAnsi"/>
        <w:i/>
      </w:rPr>
      <w:tab/>
      <w:t>CHDO Recertification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1277" w14:textId="178BAE05" w:rsidR="00883BEC" w:rsidRDefault="00883BEC" w:rsidP="00883BEC">
    <w:pPr>
      <w:pStyle w:val="Header"/>
      <w:tabs>
        <w:tab w:val="clear" w:pos="4680"/>
        <w:tab w:val="clear" w:pos="9360"/>
        <w:tab w:val="right" w:pos="10800"/>
      </w:tabs>
      <w:rPr>
        <w:rFonts w:asciiTheme="majorHAnsi" w:hAnsiTheme="majorHAnsi" w:cstheme="majorHAnsi"/>
        <w:sz w:val="24"/>
      </w:rPr>
    </w:pPr>
    <w:r>
      <w:rPr>
        <w:rFonts w:asciiTheme="majorHAnsi" w:hAnsiTheme="majorHAnsi" w:cstheme="majorHAnsi"/>
        <w:sz w:val="24"/>
      </w:rPr>
      <w:t>Lake County, Ohio</w:t>
    </w:r>
    <w:r>
      <w:rPr>
        <w:rFonts w:asciiTheme="majorHAnsi" w:hAnsiTheme="majorHAnsi" w:cstheme="majorHAnsi"/>
        <w:sz w:val="24"/>
      </w:rPr>
      <w:tab/>
    </w:r>
    <w:r>
      <w:rPr>
        <w:rFonts w:asciiTheme="majorHAnsi" w:hAnsiTheme="majorHAnsi" w:cstheme="majorHAnsi"/>
        <w:b/>
        <w:sz w:val="24"/>
      </w:rPr>
      <w:t>COMMISSIOENRS</w:t>
    </w:r>
  </w:p>
  <w:p w14:paraId="649FB14F" w14:textId="2D6CCD31" w:rsidR="00883BEC" w:rsidRDefault="00883BEC" w:rsidP="00883BEC">
    <w:pPr>
      <w:pStyle w:val="Header"/>
      <w:tabs>
        <w:tab w:val="clear" w:pos="4680"/>
        <w:tab w:val="clear" w:pos="9360"/>
        <w:tab w:val="right" w:pos="10800"/>
      </w:tabs>
      <w:jc w:val="right"/>
      <w:rPr>
        <w:rFonts w:asciiTheme="majorHAnsi" w:hAnsiTheme="majorHAnsi" w:cstheme="majorHAnsi"/>
        <w:sz w:val="24"/>
      </w:rPr>
    </w:pPr>
    <w:r>
      <w:rPr>
        <w:rFonts w:asciiTheme="majorHAnsi" w:hAnsiTheme="majorHAnsi" w:cstheme="majorHAnsi"/>
        <w:sz w:val="24"/>
      </w:rPr>
      <w:t>Morris W. Beverage III</w:t>
    </w:r>
  </w:p>
  <w:p w14:paraId="42089091" w14:textId="16BA33F0" w:rsidR="00883BEC" w:rsidRDefault="00883BEC" w:rsidP="00883BEC">
    <w:pPr>
      <w:pStyle w:val="Header"/>
      <w:tabs>
        <w:tab w:val="clear" w:pos="4680"/>
        <w:tab w:val="clear" w:pos="9360"/>
        <w:tab w:val="right" w:pos="10800"/>
      </w:tabs>
      <w:jc w:val="right"/>
      <w:rPr>
        <w:rFonts w:asciiTheme="majorHAnsi" w:hAnsiTheme="majorHAnsi" w:cstheme="majorHAnsi"/>
        <w:sz w:val="24"/>
      </w:rPr>
    </w:pPr>
    <w:r>
      <w:rPr>
        <w:rFonts w:asciiTheme="majorHAnsi" w:hAnsiTheme="majorHAnsi" w:cstheme="majorHAnsi"/>
        <w:sz w:val="24"/>
      </w:rPr>
      <w:t>John T. Plecnik</w:t>
    </w:r>
  </w:p>
  <w:p w14:paraId="00673590" w14:textId="18FE3D86" w:rsidR="00883BEC" w:rsidRPr="00883BEC" w:rsidRDefault="00883BEC" w:rsidP="00883BEC">
    <w:pPr>
      <w:pStyle w:val="Header"/>
      <w:tabs>
        <w:tab w:val="clear" w:pos="4680"/>
        <w:tab w:val="clear" w:pos="9360"/>
        <w:tab w:val="right" w:pos="10800"/>
      </w:tabs>
      <w:jc w:val="right"/>
      <w:rPr>
        <w:rFonts w:asciiTheme="majorHAnsi" w:hAnsiTheme="majorHAnsi" w:cstheme="majorHAnsi"/>
        <w:sz w:val="24"/>
      </w:rPr>
    </w:pPr>
    <w:r>
      <w:rPr>
        <w:rFonts w:asciiTheme="majorHAnsi" w:hAnsiTheme="majorHAnsi" w:cstheme="majorHAnsi"/>
        <w:sz w:val="24"/>
      </w:rPr>
      <w:t>Morgan R. McIntosh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2E"/>
    <w:rsid w:val="00172D03"/>
    <w:rsid w:val="001D1C26"/>
    <w:rsid w:val="00322E2E"/>
    <w:rsid w:val="003F01A4"/>
    <w:rsid w:val="00446FF2"/>
    <w:rsid w:val="0058119A"/>
    <w:rsid w:val="005D6EFE"/>
    <w:rsid w:val="00883BEC"/>
    <w:rsid w:val="008E5B2B"/>
    <w:rsid w:val="008F7766"/>
    <w:rsid w:val="00B958AD"/>
    <w:rsid w:val="00BF1810"/>
    <w:rsid w:val="00D00EA8"/>
    <w:rsid w:val="00DE59BF"/>
    <w:rsid w:val="00E1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F529"/>
  <w15:chartTrackingRefBased/>
  <w15:docId w15:val="{809EEA71-DE82-4FEF-95E6-FA8CC8EF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766"/>
    <w:pPr>
      <w:spacing w:after="0"/>
    </w:pPr>
  </w:style>
  <w:style w:type="paragraph" w:styleId="Heading1">
    <w:name w:val="heading 1"/>
    <w:basedOn w:val="Normal"/>
    <w:next w:val="Normal"/>
    <w:link w:val="Heading1Char"/>
    <w:uiPriority w:val="9"/>
    <w:qFormat/>
    <w:rsid w:val="008F7766"/>
    <w:pPr>
      <w:jc w:val="center"/>
      <w:outlineLvl w:val="0"/>
    </w:pPr>
    <w:rPr>
      <w:rFonts w:asciiTheme="majorHAnsi" w:hAnsiTheme="majorHAnsi" w:cstheme="majorHAnsi"/>
      <w:color w:val="538135" w:themeColor="accent6" w:themeShade="BF"/>
      <w:sz w:val="36"/>
    </w:rPr>
  </w:style>
  <w:style w:type="paragraph" w:styleId="Heading2">
    <w:name w:val="heading 2"/>
    <w:basedOn w:val="Heading1"/>
    <w:next w:val="Normal"/>
    <w:link w:val="Heading2Char"/>
    <w:uiPriority w:val="9"/>
    <w:unhideWhenUsed/>
    <w:qFormat/>
    <w:rsid w:val="008F7766"/>
    <w:pPr>
      <w:jc w:val="left"/>
      <w:outlineLvl w:val="1"/>
    </w:pPr>
    <w:rPr>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66"/>
    <w:rPr>
      <w:rFonts w:asciiTheme="majorHAnsi" w:hAnsiTheme="majorHAnsi" w:cstheme="majorHAnsi"/>
      <w:color w:val="538135" w:themeColor="accent6" w:themeShade="BF"/>
      <w:sz w:val="36"/>
    </w:rPr>
  </w:style>
  <w:style w:type="character" w:customStyle="1" w:styleId="Heading2Char">
    <w:name w:val="Heading 2 Char"/>
    <w:basedOn w:val="DefaultParagraphFont"/>
    <w:link w:val="Heading2"/>
    <w:uiPriority w:val="9"/>
    <w:rsid w:val="008F7766"/>
    <w:rPr>
      <w:rFonts w:asciiTheme="majorHAnsi" w:hAnsiTheme="majorHAnsi" w:cstheme="majorHAnsi"/>
      <w:sz w:val="28"/>
    </w:rPr>
  </w:style>
  <w:style w:type="table" w:styleId="TableGrid">
    <w:name w:val="Table Grid"/>
    <w:basedOn w:val="TableNormal"/>
    <w:uiPriority w:val="39"/>
    <w:rsid w:val="00BF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BEC"/>
    <w:pPr>
      <w:spacing w:after="0" w:line="240" w:lineRule="auto"/>
    </w:pPr>
  </w:style>
  <w:style w:type="paragraph" w:styleId="Header">
    <w:name w:val="header"/>
    <w:basedOn w:val="Normal"/>
    <w:link w:val="HeaderChar"/>
    <w:uiPriority w:val="99"/>
    <w:unhideWhenUsed/>
    <w:rsid w:val="00883BEC"/>
    <w:pPr>
      <w:tabs>
        <w:tab w:val="center" w:pos="4680"/>
        <w:tab w:val="right" w:pos="9360"/>
      </w:tabs>
      <w:spacing w:line="240" w:lineRule="auto"/>
    </w:pPr>
  </w:style>
  <w:style w:type="character" w:customStyle="1" w:styleId="HeaderChar">
    <w:name w:val="Header Char"/>
    <w:basedOn w:val="DefaultParagraphFont"/>
    <w:link w:val="Header"/>
    <w:uiPriority w:val="99"/>
    <w:rsid w:val="00883BEC"/>
  </w:style>
  <w:style w:type="paragraph" w:styleId="Footer">
    <w:name w:val="footer"/>
    <w:basedOn w:val="Normal"/>
    <w:link w:val="FooterChar"/>
    <w:uiPriority w:val="99"/>
    <w:unhideWhenUsed/>
    <w:rsid w:val="00883BEC"/>
    <w:pPr>
      <w:tabs>
        <w:tab w:val="center" w:pos="4680"/>
        <w:tab w:val="right" w:pos="9360"/>
      </w:tabs>
      <w:spacing w:line="240" w:lineRule="auto"/>
    </w:pPr>
  </w:style>
  <w:style w:type="character" w:customStyle="1" w:styleId="FooterChar">
    <w:name w:val="Footer Char"/>
    <w:basedOn w:val="DefaultParagraphFont"/>
    <w:link w:val="Footer"/>
    <w:uiPriority w:val="99"/>
    <w:rsid w:val="0088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Emily G.</dc:creator>
  <cp:keywords/>
  <dc:description/>
  <cp:lastModifiedBy>Moran, Emily G.</cp:lastModifiedBy>
  <cp:revision>6</cp:revision>
  <cp:lastPrinted>2026-03-23T13:32:00Z</cp:lastPrinted>
  <dcterms:created xsi:type="dcterms:W3CDTF">2026-03-20T18:30:00Z</dcterms:created>
  <dcterms:modified xsi:type="dcterms:W3CDTF">2026-03-26T13:15:00Z</dcterms:modified>
</cp:coreProperties>
</file>